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A074" w14:textId="77777777" w:rsidR="005176CD" w:rsidRDefault="005176CD" w:rsidP="0051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To Apply: </w:t>
      </w:r>
      <w:hyperlink r:id="rId5" w:history="1">
        <w:r w:rsidRPr="00E112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https://resourcepro.applytojob.com/apply</w:t>
        </w:r>
      </w:hyperlink>
    </w:p>
    <w:p w14:paraId="7F9077A5" w14:textId="77777777" w:rsidR="005176CD" w:rsidRDefault="005176CD" w:rsidP="005176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52B3A5" w14:textId="49E55F93" w:rsidR="00951296" w:rsidRPr="00951296" w:rsidRDefault="00951296" w:rsidP="0051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you passionate about recruiting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 w:rsidR="00D961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candidate experience</w:t>
      </w:r>
      <w:r w:rsidRPr="00951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you thrive on putting the right people in the right position?</w:t>
      </w:r>
    </w:p>
    <w:p w14:paraId="5EC2A7AB" w14:textId="5D789A61" w:rsidR="00951296" w:rsidRPr="00951296" w:rsidRDefault="00951296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296">
        <w:rPr>
          <w:rFonts w:ascii="Times New Roman" w:eastAsia="Times New Roman" w:hAnsi="Times New Roman" w:cs="Times New Roman"/>
          <w:bCs/>
          <w:i/>
          <w:sz w:val="24"/>
          <w:szCs w:val="24"/>
        </w:rPr>
        <w:t>ReSource</w:t>
      </w:r>
      <w:proofErr w:type="spellEnd"/>
      <w:r w:rsidRPr="009512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Pro</w:t>
      </w:r>
      <w:r w:rsidRPr="0095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E415E">
        <w:rPr>
          <w:rFonts w:ascii="Times New Roman" w:eastAsia="Times New Roman" w:hAnsi="Times New Roman" w:cs="Times New Roman"/>
          <w:sz w:val="24"/>
          <w:szCs w:val="24"/>
        </w:rPr>
        <w:t xml:space="preserve">seeking a </w:t>
      </w:r>
      <w:r w:rsidR="00D96139">
        <w:rPr>
          <w:rFonts w:ascii="Times New Roman" w:eastAsia="Times New Roman" w:hAnsi="Times New Roman" w:cs="Times New Roman"/>
          <w:sz w:val="24"/>
          <w:szCs w:val="24"/>
        </w:rPr>
        <w:t>customer-centric</w:t>
      </w:r>
      <w:r w:rsidR="009E4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139">
        <w:rPr>
          <w:rFonts w:ascii="Times New Roman" w:eastAsia="Times New Roman" w:hAnsi="Times New Roman" w:cs="Times New Roman"/>
          <w:sz w:val="24"/>
          <w:szCs w:val="24"/>
        </w:rPr>
        <w:t xml:space="preserve">recruiter to join </w:t>
      </w:r>
      <w:r w:rsidR="004E4625">
        <w:rPr>
          <w:rFonts w:ascii="Times New Roman" w:eastAsia="Times New Roman" w:hAnsi="Times New Roman" w:cs="Times New Roman"/>
          <w:sz w:val="24"/>
          <w:szCs w:val="24"/>
        </w:rPr>
        <w:t>our Global Talent team as</w:t>
      </w:r>
      <w:r w:rsidR="00D9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Talent Acquisition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Specialist</w:t>
      </w:r>
      <w:r w:rsidR="00D961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4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E4625" w:rsidRPr="004E4625">
        <w:rPr>
          <w:rFonts w:ascii="Times New Roman" w:eastAsia="Times New Roman" w:hAnsi="Times New Roman" w:cs="Times New Roman"/>
          <w:bCs/>
          <w:sz w:val="24"/>
          <w:szCs w:val="24"/>
        </w:rPr>
        <w:t>You’ll</w:t>
      </w:r>
      <w:proofErr w:type="gramEnd"/>
      <w:r w:rsidR="004E4625" w:rsidRPr="004E462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partner with hiring managers and the Talent team to identify, engage, and select the talent </w:t>
      </w:r>
      <w:r w:rsidR="004E4625">
        <w:rPr>
          <w:rFonts w:ascii="Times New Roman" w:eastAsia="Times New Roman" w:hAnsi="Times New Roman" w:cs="Times New Roman"/>
          <w:bCs/>
          <w:sz w:val="24"/>
          <w:szCs w:val="24"/>
        </w:rPr>
        <w:t>we need to grow our team</w:t>
      </w:r>
      <w:r w:rsidR="001E29F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E462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Lincoln,</w:t>
      </w:r>
      <w:r w:rsidR="001E29FE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York, and across the US!</w:t>
      </w:r>
      <w:r w:rsidR="004E4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96139" w:rsidRPr="004E4625"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 w:rsidR="00D96139">
        <w:rPr>
          <w:rFonts w:ascii="Times New Roman" w:eastAsia="Times New Roman" w:hAnsi="Times New Roman" w:cs="Times New Roman"/>
          <w:sz w:val="24"/>
          <w:szCs w:val="24"/>
        </w:rPr>
        <w:t xml:space="preserve"> a hands-on </w:t>
      </w:r>
      <w:r w:rsidR="001E29FE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D96139">
        <w:rPr>
          <w:rFonts w:ascii="Times New Roman" w:eastAsia="Times New Roman" w:hAnsi="Times New Roman" w:cs="Times New Roman"/>
          <w:sz w:val="24"/>
          <w:szCs w:val="24"/>
        </w:rPr>
        <w:t xml:space="preserve"> and looking for a </w:t>
      </w:r>
      <w:r w:rsidR="004E4625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96139">
        <w:rPr>
          <w:rFonts w:ascii="Times New Roman" w:eastAsia="Times New Roman" w:hAnsi="Times New Roman" w:cs="Times New Roman"/>
          <w:sz w:val="24"/>
          <w:szCs w:val="24"/>
        </w:rPr>
        <w:t xml:space="preserve"> who understands the importance of building relationships and crafting an incredible candidate experience. </w:t>
      </w:r>
    </w:p>
    <w:p w14:paraId="6CA72628" w14:textId="77777777" w:rsidR="00951296" w:rsidRPr="00951296" w:rsidRDefault="00951296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 xml:space="preserve">We hire the best, because our service is only as good as the people delivering it. </w:t>
      </w:r>
      <w:proofErr w:type="gramStart"/>
      <w:r w:rsidRPr="00951296">
        <w:rPr>
          <w:rFonts w:ascii="Times New Roman" w:eastAsia="Times New Roman" w:hAnsi="Times New Roman" w:cs="Times New Roman"/>
          <w:sz w:val="24"/>
          <w:szCs w:val="24"/>
        </w:rPr>
        <w:t>We’re</w:t>
      </w:r>
      <w:proofErr w:type="gramEnd"/>
      <w:r w:rsidRPr="00951296">
        <w:rPr>
          <w:rFonts w:ascii="Times New Roman" w:eastAsia="Times New Roman" w:hAnsi="Times New Roman" w:cs="Times New Roman"/>
          <w:sz w:val="24"/>
          <w:szCs w:val="24"/>
        </w:rPr>
        <w:t xml:space="preserve"> committed to hiring individuals who engage in our amazing culture and embrace our core Values: Commitment to Community, Teamwork, Passion for Excellence, Service Centric, and Best Self.</w:t>
      </w:r>
    </w:p>
    <w:p w14:paraId="636FC0F8" w14:textId="77777777" w:rsidR="00951296" w:rsidRPr="00951296" w:rsidRDefault="00951296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proofErr w:type="gramStart"/>
      <w:r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>you’ll</w:t>
      </w:r>
      <w:proofErr w:type="gramEnd"/>
      <w:r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do:</w:t>
      </w:r>
    </w:p>
    <w:p w14:paraId="514ACE6C" w14:textId="442F7902" w:rsidR="00951296" w:rsidRDefault="00951296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Develop engaging job postings to attract the right candidates for a variety of positions</w:t>
      </w:r>
    </w:p>
    <w:p w14:paraId="02F65327" w14:textId="2EC8E765" w:rsidR="00951296" w:rsidRDefault="00951296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 hiring managers to identify the appropriate recruitment strategy and selection process to fill positions</w:t>
      </w:r>
    </w:p>
    <w:p w14:paraId="6C61DD56" w14:textId="3C65715F" w:rsidR="009E502F" w:rsidRDefault="009E502F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Independently manage the recruitment life cycle for </w:t>
      </w:r>
      <w:r w:rsidR="00321C08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roles </w:t>
      </w:r>
    </w:p>
    <w:p w14:paraId="6C422980" w14:textId="7DACFDF4" w:rsidR="00951296" w:rsidRDefault="00951296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Evaluate, screen and recommend top candidates to hiring managers</w:t>
      </w:r>
    </w:p>
    <w:p w14:paraId="70977E09" w14:textId="6790D70C" w:rsidR="00321C08" w:rsidRPr="00951296" w:rsidRDefault="00321C08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 pre-hire assessments and coordinate a variety of in-person and remote interviews</w:t>
      </w:r>
    </w:p>
    <w:p w14:paraId="0502BF39" w14:textId="4C63026C" w:rsidR="00951296" w:rsidRPr="00951296" w:rsidRDefault="00321C08" w:rsidP="009E5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with</w:t>
      </w:r>
      <w:r w:rsidR="00951296" w:rsidRPr="00951296">
        <w:rPr>
          <w:rFonts w:ascii="Times New Roman" w:eastAsia="Times New Roman" w:hAnsi="Times New Roman" w:cs="Times New Roman"/>
          <w:sz w:val="24"/>
          <w:szCs w:val="24"/>
        </w:rPr>
        <w:t xml:space="preserve"> college and university partners</w:t>
      </w:r>
      <w:r w:rsidR="009E502F">
        <w:rPr>
          <w:rFonts w:ascii="Times New Roman" w:eastAsia="Times New Roman" w:hAnsi="Times New Roman" w:cs="Times New Roman"/>
          <w:sz w:val="24"/>
          <w:szCs w:val="24"/>
        </w:rPr>
        <w:t>, attend campus recruiting events, and identify opportunities for campus involvement</w:t>
      </w:r>
    </w:p>
    <w:p w14:paraId="556EA3A8" w14:textId="15739E7F" w:rsidR="00951296" w:rsidRPr="00951296" w:rsidRDefault="00951296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Work closely with the Talent Acquisition</w:t>
      </w:r>
      <w:r w:rsidR="009E502F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Pr="00951296">
        <w:rPr>
          <w:rFonts w:ascii="Times New Roman" w:eastAsia="Times New Roman" w:hAnsi="Times New Roman" w:cs="Times New Roman"/>
          <w:sz w:val="24"/>
          <w:szCs w:val="24"/>
        </w:rPr>
        <w:t> to create the ultimate candidate experience</w:t>
      </w:r>
    </w:p>
    <w:p w14:paraId="7AD5742A" w14:textId="0F942CA2" w:rsidR="00951296" w:rsidRDefault="00951296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Contribute to recruitment branding strategy and initiatives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career page, social media platforms, and job boards</w:t>
      </w:r>
    </w:p>
    <w:p w14:paraId="25CBD0E9" w14:textId="4E9484DD" w:rsidR="00951296" w:rsidRDefault="009E502F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and maintain weekly, monthly, and position-based recruiting metrics</w:t>
      </w:r>
      <w:r w:rsidR="00321C08">
        <w:rPr>
          <w:rFonts w:ascii="Times New Roman" w:eastAsia="Times New Roman" w:hAnsi="Times New Roman" w:cs="Times New Roman"/>
          <w:sz w:val="24"/>
          <w:szCs w:val="24"/>
        </w:rPr>
        <w:t xml:space="preserve">, identify key trends in recruiting metrics and run a variety of metrics reports </w:t>
      </w:r>
    </w:p>
    <w:p w14:paraId="340EFBAF" w14:textId="7E82DEDF" w:rsidR="009E502F" w:rsidRPr="00951296" w:rsidRDefault="00321C08" w:rsidP="00951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employee onboarding and new hire orientation</w:t>
      </w:r>
    </w:p>
    <w:p w14:paraId="629B9252" w14:textId="77777777" w:rsidR="00951296" w:rsidRPr="00951296" w:rsidRDefault="00951296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>What you need to have:</w:t>
      </w:r>
    </w:p>
    <w:p w14:paraId="0549314E" w14:textId="3FA6A093" w:rsidR="00951296" w:rsidRPr="00951296" w:rsidRDefault="00321C08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="00951296" w:rsidRPr="00951296">
        <w:rPr>
          <w:rFonts w:ascii="Times New Roman" w:eastAsia="Times New Roman" w:hAnsi="Times New Roman" w:cs="Times New Roman"/>
          <w:sz w:val="24"/>
          <w:szCs w:val="24"/>
        </w:rPr>
        <w:t xml:space="preserve"> years’ experience in human resources, talent acquisition or recruiting</w:t>
      </w:r>
    </w:p>
    <w:p w14:paraId="63F524D2" w14:textId="5501B8AA" w:rsidR="00951296" w:rsidRPr="00951296" w:rsidRDefault="00951296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A bachelor’s degree</w:t>
      </w:r>
    </w:p>
    <w:p w14:paraId="4E9281ED" w14:textId="5CE64A5E" w:rsidR="00951296" w:rsidRDefault="00951296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Ability to juggle multiple processes, positions, tasks and hiring managers</w:t>
      </w:r>
    </w:p>
    <w:p w14:paraId="09BFCD45" w14:textId="241C474C" w:rsidR="001E29FE" w:rsidRPr="00951296" w:rsidRDefault="001E29FE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recruiting and hiring across US locations preferred</w:t>
      </w:r>
    </w:p>
    <w:p w14:paraId="658F41AE" w14:textId="77777777" w:rsidR="00951296" w:rsidRPr="00951296" w:rsidRDefault="00951296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Incredible attention to detail and commitment to process improvement</w:t>
      </w:r>
    </w:p>
    <w:p w14:paraId="43D78F38" w14:textId="77777777" w:rsidR="00951296" w:rsidRPr="00951296" w:rsidRDefault="00951296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 in person, over the phone and by email</w:t>
      </w:r>
    </w:p>
    <w:p w14:paraId="3F9E3D79" w14:textId="77777777" w:rsidR="00951296" w:rsidRPr="00951296" w:rsidRDefault="00951296" w:rsidP="00951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Passion for developing new ideas for attracting candidates</w:t>
      </w:r>
    </w:p>
    <w:p w14:paraId="34A9148A" w14:textId="0D78A07B" w:rsidR="00951296" w:rsidRPr="00951296" w:rsidRDefault="004E4625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Perks</w:t>
      </w:r>
      <w:r w:rsidR="00951296" w:rsidRPr="009512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585B3D8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lastRenderedPageBreak/>
        <w:t>100% paid Employee Healthcare on day 1</w:t>
      </w:r>
    </w:p>
    <w:p w14:paraId="05514AC7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Generous PTO plan with paid holidays</w:t>
      </w:r>
    </w:p>
    <w:p w14:paraId="1AAE5796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Amazing work culture in a hip downtown office</w:t>
      </w:r>
    </w:p>
    <w:p w14:paraId="2D62DE2D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Relaxed business casual apparel</w:t>
      </w:r>
    </w:p>
    <w:p w14:paraId="44F21F2B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401k with employer contribution match</w:t>
      </w:r>
    </w:p>
    <w:p w14:paraId="17A27EA7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Opportunities for growth and development for an evolving future in Talent Acquisition and Engagement</w:t>
      </w:r>
    </w:p>
    <w:p w14:paraId="4FE191D3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Leadership that empowers and encourages your growth organizationally</w:t>
      </w:r>
    </w:p>
    <w:p w14:paraId="07021920" w14:textId="77777777" w:rsidR="00951296" w:rsidRPr="00951296" w:rsidRDefault="00951296" w:rsidP="00951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sz w:val="24"/>
          <w:szCs w:val="24"/>
        </w:rPr>
        <w:t>Opportunities to work with and access to Senior Leaders</w:t>
      </w:r>
    </w:p>
    <w:p w14:paraId="768A942C" w14:textId="26AC0EF4" w:rsidR="00951296" w:rsidRPr="00951296" w:rsidRDefault="00951296" w:rsidP="00951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96">
        <w:rPr>
          <w:rFonts w:ascii="Times New Roman" w:eastAsia="Times New Roman" w:hAnsi="Times New Roman" w:cs="Times New Roman"/>
          <w:b/>
          <w:i/>
          <w:sz w:val="24"/>
          <w:szCs w:val="24"/>
        </w:rPr>
        <w:t> APPLY NOW</w:t>
      </w:r>
      <w:r w:rsidRPr="00951296">
        <w:rPr>
          <w:rFonts w:ascii="Times New Roman" w:eastAsia="Times New Roman" w:hAnsi="Times New Roman" w:cs="Times New Roman"/>
          <w:sz w:val="24"/>
          <w:szCs w:val="24"/>
        </w:rPr>
        <w:t> to learn more!</w:t>
      </w:r>
    </w:p>
    <w:p w14:paraId="3D635AFD" w14:textId="77777777" w:rsidR="00951296" w:rsidRDefault="00951296"/>
    <w:sectPr w:rsidR="0095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FCB"/>
    <w:multiLevelType w:val="multilevel"/>
    <w:tmpl w:val="24A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A4B"/>
    <w:multiLevelType w:val="multilevel"/>
    <w:tmpl w:val="ACF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F1148"/>
    <w:multiLevelType w:val="multilevel"/>
    <w:tmpl w:val="318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6"/>
    <w:rsid w:val="001E29FE"/>
    <w:rsid w:val="00321C08"/>
    <w:rsid w:val="004E4625"/>
    <w:rsid w:val="005176CD"/>
    <w:rsid w:val="00951296"/>
    <w:rsid w:val="009E415E"/>
    <w:rsid w:val="009E502F"/>
    <w:rsid w:val="00A61D6E"/>
    <w:rsid w:val="00D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D662"/>
  <w15:chartTrackingRefBased/>
  <w15:docId w15:val="{26A3503D-20F8-46BD-992D-97BECEE1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296"/>
    <w:rPr>
      <w:b/>
      <w:bCs/>
    </w:rPr>
  </w:style>
  <w:style w:type="character" w:styleId="Emphasis">
    <w:name w:val="Emphasis"/>
    <w:basedOn w:val="DefaultParagraphFont"/>
    <w:uiPriority w:val="20"/>
    <w:qFormat/>
    <w:rsid w:val="00951296"/>
    <w:rPr>
      <w:i/>
      <w:iCs/>
    </w:rPr>
  </w:style>
  <w:style w:type="character" w:styleId="Hyperlink">
    <w:name w:val="Hyperlink"/>
    <w:basedOn w:val="DefaultParagraphFont"/>
    <w:uiPriority w:val="99"/>
    <w:unhideWhenUsed/>
    <w:rsid w:val="005176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pro.applytojob.com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2453</Characters>
  <Application>Microsoft Office Word</Application>
  <DocSecurity>4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Collier</dc:creator>
  <cp:keywords/>
  <dc:description/>
  <cp:lastModifiedBy>Beth Hemphill</cp:lastModifiedBy>
  <cp:revision>2</cp:revision>
  <dcterms:created xsi:type="dcterms:W3CDTF">2018-10-02T20:13:00Z</dcterms:created>
  <dcterms:modified xsi:type="dcterms:W3CDTF">2018-10-02T20:13:00Z</dcterms:modified>
</cp:coreProperties>
</file>