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85" w:rsidRPr="00E32873" w:rsidRDefault="00D33F0D" w:rsidP="00E3287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32873">
        <w:rPr>
          <w:b/>
          <w:sz w:val="32"/>
          <w:szCs w:val="32"/>
          <w:u w:val="single"/>
        </w:rPr>
        <w:t>HR Leave Management Specialist</w:t>
      </w:r>
    </w:p>
    <w:p w:rsidR="00E32873" w:rsidRDefault="000E578D">
      <w:pPr>
        <w:rPr>
          <w:i/>
          <w:color w:val="FF0000"/>
        </w:rPr>
      </w:pPr>
      <w:hyperlink r:id="rId5" w:history="1">
        <w:r w:rsidR="00E32873" w:rsidRPr="00E32873">
          <w:rPr>
            <w:rStyle w:val="Hyperlink"/>
            <w:i/>
          </w:rPr>
          <w:t>Apply HERE!</w:t>
        </w:r>
      </w:hyperlink>
    </w:p>
    <w:p w:rsidR="00AE0085" w:rsidRPr="00E32873" w:rsidRDefault="00AE0085">
      <w:pPr>
        <w:rPr>
          <w:i/>
          <w:color w:val="FF0000"/>
        </w:rPr>
      </w:pPr>
      <w:r w:rsidRPr="00E32873">
        <w:rPr>
          <w:i/>
          <w:color w:val="FF0000"/>
        </w:rPr>
        <w:t>Posting closes 11/</w:t>
      </w:r>
      <w:r w:rsidR="00E32873">
        <w:rPr>
          <w:i/>
          <w:color w:val="FF0000"/>
        </w:rPr>
        <w:t>13</w:t>
      </w:r>
      <w:r w:rsidRPr="00E32873">
        <w:rPr>
          <w:i/>
          <w:color w:val="FF0000"/>
        </w:rPr>
        <w:t>/2019 at 11:59PM</w:t>
      </w:r>
    </w:p>
    <w:p w:rsidR="00AE0085" w:rsidRDefault="00D33F0D" w:rsidP="00D33F0D">
      <w:pPr>
        <w:spacing w:after="0"/>
      </w:pPr>
      <w:r w:rsidRPr="00D33F0D">
        <w:t>I wouldn't scroll past this amazing opportunity to work with a great team!</w:t>
      </w:r>
      <w:r w:rsidRPr="00D33F0D">
        <w:br/>
      </w:r>
      <w:r w:rsidRPr="00D33F0D">
        <w:br/>
        <w:t>In this role, you will make a huge impact on people you partner with, by providing customer focused, friendly, and top notch service to a variety of customers. We are a fun, dynamic, and innovative team responsible for anything, from being involved in recruitment to off</w:t>
      </w:r>
      <w:r w:rsidR="00E32873">
        <w:t>-</w:t>
      </w:r>
      <w:r w:rsidRPr="00D33F0D">
        <w:t>boarding, and anything in between. We work in a very fast paced environment that is growing and constantly changing. If this sounds like the culture that you'd enjoy, you should fit right in with our team!</w:t>
      </w:r>
      <w:r w:rsidRPr="00D33F0D">
        <w:br/>
      </w:r>
      <w:r w:rsidRPr="00D33F0D">
        <w:br/>
        <w:t>We would also love to invite you to check out our total compensation package, which includes: 12 paid holidays; vacation and sick leave; State-matched (156%) retirement plan; health, dental, vision, and life insurance options! Treating others with dignity &amp; respect – ethically sound – customer always the priority. Sound like you? This might be your perfect fit!</w:t>
      </w:r>
    </w:p>
    <w:p w:rsidR="00D33F0D" w:rsidRPr="00AE0085" w:rsidRDefault="00D33F0D" w:rsidP="00D33F0D">
      <w:pPr>
        <w:spacing w:after="0"/>
      </w:pPr>
    </w:p>
    <w:p w:rsidR="00AE0085" w:rsidRPr="00AE0085" w:rsidRDefault="00AE0085" w:rsidP="00AE0085">
      <w:pPr>
        <w:spacing w:after="0"/>
        <w:rPr>
          <w:b/>
          <w:u w:val="single"/>
        </w:rPr>
      </w:pPr>
      <w:r w:rsidRPr="00AE0085">
        <w:rPr>
          <w:b/>
          <w:u w:val="single"/>
        </w:rPr>
        <w:t xml:space="preserve">What you'll bring: </w:t>
      </w:r>
    </w:p>
    <w:p w:rsidR="00D33F0D" w:rsidRDefault="00D33F0D" w:rsidP="00D33F0D">
      <w:pPr>
        <w:spacing w:after="0"/>
      </w:pPr>
      <w:r w:rsidRPr="00D33F0D">
        <w:t>Two years of experience performing human resource/personnel work such as: Recruiting and orientating new employees, processing personnel/payroll transactions and maintaining related databases, or processing or assisting with grievances, disciplinary ac</w:t>
      </w:r>
      <w:r>
        <w:t>tions, and related fact-finding,</w:t>
      </w:r>
      <w:r w:rsidRPr="00D33F0D">
        <w:t xml:space="preserve"> OR</w:t>
      </w:r>
      <w:r>
        <w:t>,</w:t>
      </w:r>
      <w:r w:rsidRPr="00D33F0D">
        <w:t xml:space="preserve">  </w:t>
      </w:r>
    </w:p>
    <w:p w:rsidR="00AE0085" w:rsidRPr="00AE0085" w:rsidRDefault="00D33F0D" w:rsidP="00D33F0D">
      <w:pPr>
        <w:spacing w:after="0"/>
      </w:pPr>
      <w:r w:rsidRPr="00D33F0D">
        <w:t>One year of coursework or training in human resource management, personnel administration, or employee/labor relations, or other administrative discipline with emphasis in human resource management, personnel administratio</w:t>
      </w:r>
      <w:r w:rsidR="00E32873">
        <w:t>n, or employee/labor relations.</w:t>
      </w:r>
      <w:r w:rsidRPr="00D33F0D">
        <w:br/>
      </w:r>
      <w:r w:rsidRPr="00D33F0D">
        <w:rPr>
          <w:b/>
        </w:rPr>
        <w:t>PREFERRED:</w:t>
      </w:r>
      <w:r w:rsidRPr="00D33F0D">
        <w:t xml:space="preserve">  2 years' experience administering FMLA and maintaining Worker's Compensation claims.  Experience sorting and analyzing data</w:t>
      </w:r>
    </w:p>
    <w:p w:rsidR="00AE0085" w:rsidRDefault="00AE0085" w:rsidP="00AE0085"/>
    <w:p w:rsidR="00E32873" w:rsidRPr="00AE0085" w:rsidRDefault="00E32873" w:rsidP="00AE0085"/>
    <w:p w:rsidR="00AE0085" w:rsidRPr="00AE0085" w:rsidRDefault="00AE0085" w:rsidP="00AE0085">
      <w:pPr>
        <w:spacing w:after="0"/>
        <w:rPr>
          <w:b/>
          <w:u w:val="single"/>
        </w:rPr>
      </w:pPr>
      <w:r w:rsidRPr="00AE0085">
        <w:rPr>
          <w:b/>
          <w:u w:val="single"/>
        </w:rPr>
        <w:t xml:space="preserve">In this </w:t>
      </w:r>
      <w:r w:rsidR="00D33F0D">
        <w:rPr>
          <w:b/>
          <w:u w:val="single"/>
        </w:rPr>
        <w:t>HR</w:t>
      </w:r>
      <w:r w:rsidRPr="00AE0085">
        <w:rPr>
          <w:b/>
          <w:u w:val="single"/>
        </w:rPr>
        <w:t xml:space="preserve"> role you’ll: </w:t>
      </w:r>
    </w:p>
    <w:p w:rsidR="00D33F0D" w:rsidRDefault="00D33F0D" w:rsidP="00D33F0D">
      <w:pPr>
        <w:pStyle w:val="ListParagraph"/>
        <w:numPr>
          <w:ilvl w:val="0"/>
          <w:numId w:val="2"/>
        </w:numPr>
        <w:spacing w:after="0"/>
      </w:pPr>
      <w:r w:rsidRPr="00D33F0D">
        <w:t>Administer all FMLA claims by sending out necessary documents and communications, explaining the proce</w:t>
      </w:r>
      <w:r>
        <w:t>ss, and answering questions.</w:t>
      </w:r>
    </w:p>
    <w:p w:rsidR="00D33F0D" w:rsidRDefault="00D33F0D" w:rsidP="00D33F0D">
      <w:pPr>
        <w:pStyle w:val="ListParagraph"/>
        <w:numPr>
          <w:ilvl w:val="0"/>
          <w:numId w:val="2"/>
        </w:numPr>
        <w:spacing w:after="0"/>
      </w:pPr>
      <w:r w:rsidRPr="00D33F0D">
        <w:t>Partner with hiring managers to create job postings, recru</w:t>
      </w:r>
      <w:r>
        <w:t>it, and onboard new teammates.</w:t>
      </w:r>
    </w:p>
    <w:p w:rsidR="00D33F0D" w:rsidRDefault="00D33F0D" w:rsidP="00D33F0D">
      <w:pPr>
        <w:pStyle w:val="ListParagraph"/>
        <w:numPr>
          <w:ilvl w:val="0"/>
          <w:numId w:val="2"/>
        </w:numPr>
        <w:spacing w:after="0"/>
      </w:pPr>
      <w:r w:rsidRPr="00D33F0D">
        <w:t>Use people analytics and analyze data to create process efficiencies &amp; solve business problems.</w:t>
      </w:r>
    </w:p>
    <w:p w:rsidR="00D33F0D" w:rsidRDefault="00D33F0D" w:rsidP="00D33F0D">
      <w:pPr>
        <w:spacing w:after="0"/>
      </w:pPr>
    </w:p>
    <w:p w:rsidR="00D33F0D" w:rsidRDefault="00D33F0D" w:rsidP="00D33F0D">
      <w:pPr>
        <w:spacing w:after="0"/>
      </w:pPr>
    </w:p>
    <w:p w:rsidR="00D33F0D" w:rsidRDefault="00D33F0D" w:rsidP="00D33F0D">
      <w:pPr>
        <w:spacing w:after="0"/>
        <w:rPr>
          <w:b/>
          <w:u w:val="single"/>
        </w:rPr>
      </w:pPr>
      <w:r w:rsidRPr="00D33F0D">
        <w:rPr>
          <w:b/>
          <w:u w:val="single"/>
        </w:rPr>
        <w:t>Knowledge, Skills and Abilities</w:t>
      </w:r>
      <w:r>
        <w:rPr>
          <w:b/>
          <w:u w:val="single"/>
        </w:rPr>
        <w:t>:</w:t>
      </w:r>
    </w:p>
    <w:p w:rsidR="00D33F0D" w:rsidRDefault="00D33F0D" w:rsidP="00D33F0D">
      <w:pPr>
        <w:pStyle w:val="ListParagraph"/>
        <w:numPr>
          <w:ilvl w:val="0"/>
          <w:numId w:val="3"/>
        </w:numPr>
        <w:spacing w:after="0"/>
      </w:pPr>
      <w:r w:rsidRPr="00D33F0D">
        <w:t>Innovativ</w:t>
      </w:r>
      <w:r>
        <w:t xml:space="preserve">e and out of the box thinking </w:t>
      </w:r>
    </w:p>
    <w:p w:rsidR="00D33F0D" w:rsidRDefault="00D33F0D" w:rsidP="00D33F0D">
      <w:pPr>
        <w:pStyle w:val="ListParagraph"/>
        <w:numPr>
          <w:ilvl w:val="0"/>
          <w:numId w:val="3"/>
        </w:numPr>
        <w:spacing w:after="0"/>
      </w:pPr>
      <w:r w:rsidRPr="00D33F0D">
        <w:t>Wor</w:t>
      </w:r>
      <w:r>
        <w:t xml:space="preserve">ks well in a team environment </w:t>
      </w:r>
    </w:p>
    <w:p w:rsidR="00D33F0D" w:rsidRDefault="00D33F0D" w:rsidP="00D33F0D">
      <w:pPr>
        <w:pStyle w:val="ListParagraph"/>
        <w:numPr>
          <w:ilvl w:val="0"/>
          <w:numId w:val="3"/>
        </w:numPr>
        <w:spacing w:after="0"/>
      </w:pPr>
      <w:r w:rsidRPr="00D33F0D">
        <w:t>Self-starter who doe</w:t>
      </w:r>
      <w:r>
        <w:t xml:space="preserve">s not require micromanagement </w:t>
      </w:r>
    </w:p>
    <w:p w:rsidR="00D33F0D" w:rsidRPr="00D33F0D" w:rsidRDefault="00D33F0D" w:rsidP="00D33F0D">
      <w:pPr>
        <w:pStyle w:val="ListParagraph"/>
        <w:numPr>
          <w:ilvl w:val="0"/>
          <w:numId w:val="3"/>
        </w:numPr>
        <w:spacing w:after="0"/>
      </w:pPr>
      <w:r w:rsidRPr="00D33F0D">
        <w:t>Enjoys a relaxed and fun work environment</w:t>
      </w:r>
    </w:p>
    <w:p w:rsidR="00AE0085" w:rsidRPr="00E32873" w:rsidRDefault="00AE0085" w:rsidP="00E3287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E4C4A"/>
          <w:sz w:val="23"/>
          <w:szCs w:val="23"/>
        </w:rPr>
      </w:pPr>
    </w:p>
    <w:sectPr w:rsidR="00AE0085" w:rsidRPr="00E32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21BA5"/>
    <w:multiLevelType w:val="hybridMultilevel"/>
    <w:tmpl w:val="891C6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F37B6"/>
    <w:multiLevelType w:val="hybridMultilevel"/>
    <w:tmpl w:val="F7F89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72AB3"/>
    <w:multiLevelType w:val="hybridMultilevel"/>
    <w:tmpl w:val="BA8A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85"/>
    <w:rsid w:val="000E578D"/>
    <w:rsid w:val="00254010"/>
    <w:rsid w:val="003055F9"/>
    <w:rsid w:val="00772A77"/>
    <w:rsid w:val="00AE0085"/>
    <w:rsid w:val="00D33F0D"/>
    <w:rsid w:val="00E3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607F5-A0F4-4971-AA9A-4DAB3E1F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lyout-label-recordsection">
    <w:name w:val="flyout-label-recordsection"/>
    <w:basedOn w:val="DefaultParagraphFont"/>
    <w:rsid w:val="00AE0085"/>
  </w:style>
  <w:style w:type="character" w:customStyle="1" w:styleId="word-wrap-preserve-spaces">
    <w:name w:val="word-wrap-preserve-spaces"/>
    <w:basedOn w:val="DefaultParagraphFont"/>
    <w:rsid w:val="00AE0085"/>
  </w:style>
  <w:style w:type="paragraph" w:styleId="ListParagraph">
    <w:name w:val="List Paragraph"/>
    <w:basedOn w:val="Normal"/>
    <w:uiPriority w:val="34"/>
    <w:qFormat/>
    <w:rsid w:val="00D33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868">
          <w:marLeft w:val="0"/>
          <w:marRight w:val="90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ernmentjobs.com/careers/nebraska/jobs/2615468/hr-leave-management-specialist?keywords=Leave%20management&amp;pagetype=jobOpportunities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1912</Characters>
  <Application>Microsoft Office Word</Application>
  <DocSecurity>4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Nath, Nicole</dc:creator>
  <cp:keywords/>
  <dc:description/>
  <cp:lastModifiedBy>Beth Hemphill</cp:lastModifiedBy>
  <cp:revision>2</cp:revision>
  <dcterms:created xsi:type="dcterms:W3CDTF">2019-11-06T18:12:00Z</dcterms:created>
  <dcterms:modified xsi:type="dcterms:W3CDTF">2019-11-06T18:12:00Z</dcterms:modified>
</cp:coreProperties>
</file>