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33D4" w:rsidTr="00D26236">
        <w:trPr>
          <w:trHeight w:val="900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3D4" w:rsidRPr="004633D4" w:rsidRDefault="00735508" w:rsidP="00CD0A9C">
            <w:pPr>
              <w:jc w:val="center"/>
              <w:rPr>
                <w:b/>
                <w:sz w:val="52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Payroll Specialist</w:t>
            </w:r>
          </w:p>
        </w:tc>
      </w:tr>
      <w:tr w:rsidR="004633D4" w:rsidTr="00397F3A">
        <w:trPr>
          <w:trHeight w:val="44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633D4" w:rsidRDefault="004633D4" w:rsidP="00665136">
            <w:r>
              <w:t xml:space="preserve">Salary: </w:t>
            </w:r>
            <w:r w:rsidR="00052B09">
              <w:t>$</w:t>
            </w:r>
            <w:r w:rsidR="00974BA7">
              <w:t xml:space="preserve">14.951/ </w:t>
            </w:r>
            <w:r>
              <w:t>hourly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633D4" w:rsidRDefault="004633D4" w:rsidP="00974BA7">
            <w:r>
              <w:t xml:space="preserve">Location: </w:t>
            </w:r>
            <w:r w:rsidR="00974BA7">
              <w:t>Lincoln</w:t>
            </w:r>
            <w:r w:rsidR="009D57F7">
              <w:t>,</w:t>
            </w:r>
            <w:r w:rsidR="00052B09">
              <w:t xml:space="preserve"> Nebraska</w:t>
            </w:r>
          </w:p>
        </w:tc>
      </w:tr>
      <w:tr w:rsidR="004633D4" w:rsidTr="00397F3A">
        <w:trPr>
          <w:trHeight w:val="44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633D4" w:rsidRDefault="00052B09" w:rsidP="00665136">
            <w:r>
              <w:t>Job Type:</w:t>
            </w:r>
            <w:r w:rsidR="009D57F7">
              <w:t xml:space="preserve"> </w:t>
            </w:r>
            <w:r w:rsidR="00974BA7">
              <w:t>Perm Full Time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633D4" w:rsidRDefault="004633D4" w:rsidP="00665136">
            <w:r>
              <w:t xml:space="preserve">Department: </w:t>
            </w:r>
            <w:r w:rsidR="00974BA7">
              <w:t>Dept. of Administrative Services</w:t>
            </w:r>
          </w:p>
        </w:tc>
      </w:tr>
      <w:tr w:rsidR="004633D4" w:rsidTr="00397F3A">
        <w:trPr>
          <w:trHeight w:val="44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633D4" w:rsidRDefault="004633D4" w:rsidP="00665136">
            <w:r>
              <w:t xml:space="preserve">Position Number: </w:t>
            </w:r>
            <w:r w:rsidR="00974BA7">
              <w:t>60006929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633D4" w:rsidRDefault="004633D4"/>
        </w:tc>
      </w:tr>
      <w:tr w:rsidR="004633D4" w:rsidTr="00397F3A">
        <w:trPr>
          <w:trHeight w:val="449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633D4" w:rsidRDefault="004633D4" w:rsidP="00FB1EE2">
            <w:r>
              <w:t xml:space="preserve">Closing: </w:t>
            </w:r>
            <w:r w:rsidR="00FB1EE2">
              <w:t>11/18/2019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633D4" w:rsidRDefault="004633D4"/>
        </w:tc>
      </w:tr>
    </w:tbl>
    <w:p w:rsidR="00D52013" w:rsidRDefault="00D52013"/>
    <w:p w:rsidR="00FB1EE2" w:rsidRDefault="00FB1EE2">
      <w:r>
        <w:t xml:space="preserve">Application Link: </w:t>
      </w:r>
      <w:hyperlink r:id="rId5" w:history="1">
        <w:r w:rsidRPr="00F90D37">
          <w:rPr>
            <w:rStyle w:val="Hyperlink"/>
          </w:rPr>
          <w:t>https://www.governmentjobs.com/careers/nebraska/jobs/2627217/payroll-specialist?keywords=payroll%20specialist&amp;pagetype=jobOpportunitiesJobs</w:t>
        </w:r>
      </w:hyperlink>
      <w:r>
        <w:t xml:space="preserve"> </w:t>
      </w:r>
    </w:p>
    <w:p w:rsidR="00FB1EE2" w:rsidRDefault="00FB1EE2">
      <w:pPr>
        <w:rPr>
          <w:b/>
        </w:rPr>
      </w:pPr>
    </w:p>
    <w:p w:rsidR="00397F3A" w:rsidRDefault="00397F3A">
      <w:pPr>
        <w:rPr>
          <w:b/>
        </w:rPr>
      </w:pPr>
      <w:r>
        <w:rPr>
          <w:b/>
        </w:rPr>
        <w:t>Description</w:t>
      </w:r>
    </w:p>
    <w:p w:rsidR="00974BA7" w:rsidRPr="00132405" w:rsidRDefault="00974BA7">
      <w:pPr>
        <w:rPr>
          <w:rStyle w:val="word-wrap-preserve-spaces"/>
          <w:color w:val="FF0000"/>
        </w:rPr>
      </w:pPr>
      <w:r w:rsidRPr="00136450">
        <w:rPr>
          <w:rStyle w:val="word-wrap-preserve-spaces"/>
        </w:rPr>
        <w:t xml:space="preserve">Are you ready to make a difference and do something meaningful? This is an exciting opportunity to partner in growing the State of Nebraska through Payroll Shared Services. We are looking for a talented, driven, </w:t>
      </w:r>
      <w:r w:rsidR="00136450" w:rsidRPr="00136450">
        <w:rPr>
          <w:rStyle w:val="word-wrap-preserve-spaces"/>
        </w:rPr>
        <w:t>service oriented</w:t>
      </w:r>
      <w:r w:rsidRPr="00136450">
        <w:rPr>
          <w:rStyle w:val="word-wrap-preserve-spaces"/>
        </w:rPr>
        <w:t xml:space="preserve"> individual to join our growing team. A successful Payroll </w:t>
      </w:r>
      <w:r w:rsidR="00136450" w:rsidRPr="00136450">
        <w:rPr>
          <w:rStyle w:val="word-wrap-preserve-spaces"/>
        </w:rPr>
        <w:t>Specialist</w:t>
      </w:r>
      <w:r w:rsidRPr="00136450">
        <w:rPr>
          <w:rStyle w:val="word-wrap-preserve-spaces"/>
        </w:rPr>
        <w:t xml:space="preserve"> will build relationships, </w:t>
      </w:r>
      <w:r w:rsidR="006F50F9">
        <w:rPr>
          <w:rStyle w:val="word-wrap-preserve-spaces"/>
        </w:rPr>
        <w:t>crush deadlines</w:t>
      </w:r>
      <w:r w:rsidRPr="00136450">
        <w:rPr>
          <w:rStyle w:val="word-wrap-preserve-spaces"/>
        </w:rPr>
        <w:t xml:space="preserve">, always have process improvement as top of mind, pay attention to the details, and collaborate </w:t>
      </w:r>
      <w:r w:rsidR="00136450" w:rsidRPr="00136450">
        <w:rPr>
          <w:rStyle w:val="word-wrap-preserve-spaces"/>
        </w:rPr>
        <w:t>in a customer focused environment.</w:t>
      </w:r>
      <w:r w:rsidRPr="00136450">
        <w:rPr>
          <w:rStyle w:val="word-wrap-preserve-spaces"/>
        </w:rPr>
        <w:t xml:space="preserve"> </w:t>
      </w:r>
    </w:p>
    <w:p w:rsidR="00132405" w:rsidRDefault="00974BA7">
      <w:pPr>
        <w:rPr>
          <w:rStyle w:val="word-wrap-preserve-spaces"/>
        </w:rPr>
      </w:pPr>
      <w:r>
        <w:rPr>
          <w:rStyle w:val="word-wrap-preserve-spaces"/>
        </w:rPr>
        <w:t xml:space="preserve">We’ll bring: </w:t>
      </w:r>
    </w:p>
    <w:p w:rsidR="00132405" w:rsidRDefault="00974BA7">
      <w:pPr>
        <w:rPr>
          <w:rStyle w:val="word-wrap-preserve-spaces"/>
        </w:rPr>
      </w:pPr>
      <w:r>
        <w:rPr>
          <w:rStyle w:val="word-wrap-preserve-spaces"/>
        </w:rPr>
        <w:t xml:space="preserve">• A competitive total compensation package including: 12 paid holidays, 12 paid vacation days, and 12 days paid sick leave; tuition reimbursement; state-matched (156%) retirement plan; health (79% employer contribution), dental, vision, and life insurance options! </w:t>
      </w:r>
    </w:p>
    <w:p w:rsidR="00132405" w:rsidRDefault="00974BA7">
      <w:pPr>
        <w:rPr>
          <w:rStyle w:val="word-wrap-preserve-spaces"/>
        </w:rPr>
      </w:pPr>
      <w:r>
        <w:rPr>
          <w:rStyle w:val="word-wrap-preserve-spaces"/>
        </w:rPr>
        <w:t xml:space="preserve">• Work-life integration </w:t>
      </w:r>
    </w:p>
    <w:p w:rsidR="00132405" w:rsidRDefault="00974BA7">
      <w:pPr>
        <w:rPr>
          <w:rStyle w:val="word-wrap-preserve-spaces"/>
        </w:rPr>
      </w:pPr>
      <w:r>
        <w:rPr>
          <w:rStyle w:val="word-wrap-preserve-spaces"/>
        </w:rPr>
        <w:t xml:space="preserve">• The opportunity to make a difference </w:t>
      </w:r>
    </w:p>
    <w:p w:rsidR="00132405" w:rsidRDefault="00974BA7">
      <w:pPr>
        <w:rPr>
          <w:rStyle w:val="word-wrap-preserve-spaces"/>
        </w:rPr>
      </w:pPr>
      <w:r>
        <w:rPr>
          <w:rStyle w:val="word-wrap-preserve-spaces"/>
        </w:rPr>
        <w:t xml:space="preserve">• A fun environment </w:t>
      </w:r>
    </w:p>
    <w:p w:rsidR="00132405" w:rsidRDefault="00974BA7">
      <w:pPr>
        <w:rPr>
          <w:rStyle w:val="word-wrap-preserve-spaces"/>
        </w:rPr>
      </w:pPr>
      <w:r>
        <w:rPr>
          <w:rStyle w:val="word-wrap-preserve-spaces"/>
        </w:rPr>
        <w:t xml:space="preserve">• Training and development opportunities </w:t>
      </w:r>
    </w:p>
    <w:p w:rsidR="00132405" w:rsidRDefault="00974BA7">
      <w:pPr>
        <w:rPr>
          <w:rStyle w:val="word-wrap-preserve-spaces"/>
        </w:rPr>
      </w:pPr>
      <w:r>
        <w:rPr>
          <w:rStyle w:val="word-wrap-preserve-spaces"/>
        </w:rPr>
        <w:t xml:space="preserve">• Pay for Performance </w:t>
      </w:r>
    </w:p>
    <w:p w:rsidR="00132405" w:rsidRDefault="00132405">
      <w:pPr>
        <w:rPr>
          <w:rStyle w:val="word-wrap-preserve-spaces"/>
        </w:rPr>
      </w:pPr>
    </w:p>
    <w:p w:rsidR="00665136" w:rsidRDefault="00974BA7">
      <w:r>
        <w:rPr>
          <w:rStyle w:val="word-wrap-preserve-spaces"/>
        </w:rPr>
        <w:t>Values: Treating others with dignity &amp; respect – ethically sound – customer always the priority. Sound like you? This might be your perfect fit!</w:t>
      </w:r>
    </w:p>
    <w:p w:rsidR="00665136" w:rsidRDefault="00665136"/>
    <w:p w:rsidR="009C20A0" w:rsidRDefault="009C20A0">
      <w:r>
        <w:t xml:space="preserve">Location: </w:t>
      </w:r>
      <w:r w:rsidR="00132405">
        <w:rPr>
          <w:rStyle w:val="word-wrap-preserve-spaces"/>
        </w:rPr>
        <w:t>1526 K Street, Suite 150, Lincoln NE 68508</w:t>
      </w:r>
    </w:p>
    <w:p w:rsidR="009C20A0" w:rsidRDefault="009C20A0" w:rsidP="009C20A0">
      <w:r w:rsidRPr="009C20A0">
        <w:t>Schedule</w:t>
      </w:r>
      <w:r>
        <w:t xml:space="preserve">: </w:t>
      </w:r>
      <w:r w:rsidR="00FB1EE2">
        <w:t>8-5, Monday - Friday.  Occasional evenings during payroll weeks.</w:t>
      </w:r>
    </w:p>
    <w:p w:rsidR="00FB1EE2" w:rsidRDefault="00FB1EE2" w:rsidP="009C20A0"/>
    <w:p w:rsidR="00397F3A" w:rsidRDefault="00397F3A">
      <w:pPr>
        <w:rPr>
          <w:b/>
        </w:rPr>
      </w:pPr>
      <w:r>
        <w:rPr>
          <w:b/>
        </w:rPr>
        <w:lastRenderedPageBreak/>
        <w:t>Examples of Work</w:t>
      </w:r>
    </w:p>
    <w:p w:rsidR="00397F3A" w:rsidRDefault="002E3175">
      <w:pPr>
        <w:rPr>
          <w:rStyle w:val="word-wrap-preserve-spaces"/>
        </w:rPr>
      </w:pPr>
      <w:r w:rsidRPr="002E3175">
        <w:rPr>
          <w:rStyle w:val="word-wrap-preserve-spaces"/>
        </w:rPr>
        <w:t xml:space="preserve">In this </w:t>
      </w:r>
      <w:r w:rsidR="008965DC" w:rsidRPr="002E3175">
        <w:rPr>
          <w:rStyle w:val="word-wrap-preserve-spaces"/>
        </w:rPr>
        <w:t xml:space="preserve">Payroll </w:t>
      </w:r>
      <w:r w:rsidRPr="002E3175">
        <w:rPr>
          <w:rStyle w:val="word-wrap-preserve-spaces"/>
        </w:rPr>
        <w:t>Specialist</w:t>
      </w:r>
      <w:r w:rsidR="00423D2A">
        <w:rPr>
          <w:rStyle w:val="word-wrap-preserve-spaces"/>
        </w:rPr>
        <w:t xml:space="preserve"> role you will</w:t>
      </w:r>
      <w:r w:rsidR="008965DC" w:rsidRPr="002E3175">
        <w:rPr>
          <w:rStyle w:val="word-wrap-preserve-spaces"/>
        </w:rPr>
        <w:t>:</w:t>
      </w:r>
    </w:p>
    <w:p w:rsidR="002E3175" w:rsidRDefault="002E3175" w:rsidP="002E3175">
      <w:pPr>
        <w:pStyle w:val="ListParagraph"/>
        <w:numPr>
          <w:ilvl w:val="0"/>
          <w:numId w:val="3"/>
        </w:numPr>
        <w:rPr>
          <w:rStyle w:val="word-wrap-preserve-spaces"/>
        </w:rPr>
      </w:pPr>
      <w:r>
        <w:rPr>
          <w:rStyle w:val="word-wrap-preserve-spaces"/>
        </w:rPr>
        <w:t>Maintain payroll information by collecting, calculating, and entering data.</w:t>
      </w:r>
    </w:p>
    <w:p w:rsidR="006F596F" w:rsidRDefault="006F596F" w:rsidP="002E3175">
      <w:pPr>
        <w:pStyle w:val="ListParagraph"/>
        <w:numPr>
          <w:ilvl w:val="0"/>
          <w:numId w:val="3"/>
        </w:numPr>
        <w:rPr>
          <w:rStyle w:val="word-wrap-preserve-spaces"/>
        </w:rPr>
      </w:pPr>
      <w:r>
        <w:rPr>
          <w:rStyle w:val="word-wrap-preserve-spaces"/>
        </w:rPr>
        <w:t xml:space="preserve">Process onboarding and off boarding of </w:t>
      </w:r>
      <w:r w:rsidR="002232E2">
        <w:rPr>
          <w:rStyle w:val="word-wrap-preserve-spaces"/>
        </w:rPr>
        <w:t xml:space="preserve">teammates </w:t>
      </w:r>
      <w:r>
        <w:rPr>
          <w:rStyle w:val="word-wrap-preserve-spaces"/>
        </w:rPr>
        <w:t>within the HR Information System.</w:t>
      </w:r>
    </w:p>
    <w:p w:rsidR="002E3175" w:rsidRDefault="002E3175" w:rsidP="002E3175">
      <w:pPr>
        <w:pStyle w:val="ListParagraph"/>
        <w:numPr>
          <w:ilvl w:val="0"/>
          <w:numId w:val="3"/>
        </w:numPr>
        <w:rPr>
          <w:rStyle w:val="word-wrap-preserve-spaces"/>
        </w:rPr>
      </w:pPr>
      <w:r>
        <w:rPr>
          <w:rStyle w:val="word-wrap-preserve-spaces"/>
        </w:rPr>
        <w:t>Resolve benefit and payroll discrepancies by collecting and analyzing information.</w:t>
      </w:r>
    </w:p>
    <w:p w:rsidR="002E3175" w:rsidRDefault="002232E2" w:rsidP="002E3175">
      <w:pPr>
        <w:pStyle w:val="ListParagraph"/>
        <w:numPr>
          <w:ilvl w:val="0"/>
          <w:numId w:val="3"/>
        </w:numPr>
        <w:rPr>
          <w:rStyle w:val="word-wrap-preserve-spaces"/>
        </w:rPr>
      </w:pPr>
      <w:r>
        <w:rPr>
          <w:rStyle w:val="word-wrap-preserve-spaces"/>
        </w:rPr>
        <w:t>Support</w:t>
      </w:r>
      <w:r w:rsidR="002E3175">
        <w:rPr>
          <w:rStyle w:val="word-wrap-preserve-spaces"/>
        </w:rPr>
        <w:t xml:space="preserve"> payroll questions and requests.</w:t>
      </w:r>
    </w:p>
    <w:p w:rsidR="002E3175" w:rsidRDefault="004871B1" w:rsidP="002E3175">
      <w:pPr>
        <w:pStyle w:val="ListParagraph"/>
        <w:numPr>
          <w:ilvl w:val="0"/>
          <w:numId w:val="3"/>
        </w:numPr>
        <w:rPr>
          <w:rStyle w:val="word-wrap-preserve-spaces"/>
        </w:rPr>
      </w:pPr>
      <w:r>
        <w:rPr>
          <w:rStyle w:val="word-wrap-preserve-spaces"/>
        </w:rPr>
        <w:t xml:space="preserve">Be a key player with </w:t>
      </w:r>
      <w:r w:rsidR="002E3175">
        <w:rPr>
          <w:rStyle w:val="word-wrap-preserve-spaces"/>
        </w:rPr>
        <w:t xml:space="preserve">payroll operations by </w:t>
      </w:r>
      <w:r>
        <w:rPr>
          <w:rStyle w:val="word-wrap-preserve-spaces"/>
        </w:rPr>
        <w:t>understanding and following policies</w:t>
      </w:r>
      <w:r w:rsidR="002E3175">
        <w:rPr>
          <w:rStyle w:val="word-wrap-preserve-spaces"/>
        </w:rPr>
        <w:t xml:space="preserve"> and procedures; reporting needed changes.</w:t>
      </w:r>
    </w:p>
    <w:p w:rsidR="002E3175" w:rsidRPr="002E3175" w:rsidRDefault="002232E2" w:rsidP="002E3175">
      <w:pPr>
        <w:pStyle w:val="ListParagraph"/>
        <w:numPr>
          <w:ilvl w:val="0"/>
          <w:numId w:val="3"/>
        </w:numPr>
        <w:rPr>
          <w:rStyle w:val="word-wrap-preserve-spaces"/>
        </w:rPr>
      </w:pPr>
      <w:r>
        <w:rPr>
          <w:rStyle w:val="word-wrap-preserve-spaces"/>
        </w:rPr>
        <w:t>Provide confidentiality on all levels.</w:t>
      </w:r>
    </w:p>
    <w:p w:rsidR="00F23183" w:rsidRPr="00423D2A" w:rsidRDefault="00423D2A" w:rsidP="002E3175">
      <w:pPr>
        <w:pStyle w:val="ListParagraph"/>
        <w:numPr>
          <w:ilvl w:val="0"/>
          <w:numId w:val="4"/>
        </w:numPr>
        <w:rPr>
          <w:rStyle w:val="word-wrap-preserve-spaces"/>
          <w:b/>
        </w:rPr>
      </w:pPr>
      <w:r>
        <w:rPr>
          <w:rStyle w:val="word-wrap-preserve-spaces"/>
        </w:rPr>
        <w:t>Process</w:t>
      </w:r>
      <w:r w:rsidR="002E3175">
        <w:rPr>
          <w:rStyle w:val="word-wrap-preserve-spaces"/>
        </w:rPr>
        <w:t xml:space="preserve"> payroll for multiple </w:t>
      </w:r>
      <w:r w:rsidR="002232E2">
        <w:rPr>
          <w:rStyle w:val="word-wrap-preserve-spaces"/>
        </w:rPr>
        <w:t>locations.</w:t>
      </w:r>
    </w:p>
    <w:p w:rsidR="002E3175" w:rsidRPr="00F23183" w:rsidRDefault="002232E2" w:rsidP="00F23183">
      <w:pPr>
        <w:pStyle w:val="ListParagraph"/>
        <w:numPr>
          <w:ilvl w:val="0"/>
          <w:numId w:val="4"/>
        </w:numPr>
        <w:rPr>
          <w:b/>
        </w:rPr>
      </w:pPr>
      <w:r>
        <w:rPr>
          <w:rStyle w:val="word-wrap-preserve-spaces"/>
        </w:rPr>
        <w:t xml:space="preserve">Communicate with a variety of teams. </w:t>
      </w:r>
    </w:p>
    <w:p w:rsidR="00397F3A" w:rsidRDefault="00397F3A">
      <w:pPr>
        <w:rPr>
          <w:b/>
        </w:rPr>
      </w:pPr>
      <w:r>
        <w:rPr>
          <w:b/>
        </w:rPr>
        <w:t>Qualifications / Requirements</w:t>
      </w:r>
    </w:p>
    <w:p w:rsidR="002E3175" w:rsidRDefault="008965DC">
      <w:pPr>
        <w:rPr>
          <w:rStyle w:val="PlaceholderText"/>
        </w:rPr>
      </w:pPr>
      <w:r w:rsidRPr="00FB1EE2">
        <w:rPr>
          <w:rStyle w:val="word-wrap-preserve-spaces"/>
          <w:u w:val="single"/>
        </w:rPr>
        <w:t>What you'll bring</w:t>
      </w:r>
      <w:r>
        <w:rPr>
          <w:rStyle w:val="word-wrap-preserve-spaces"/>
        </w:rPr>
        <w:t>:</w:t>
      </w:r>
      <w:r w:rsidR="002E3175" w:rsidRPr="002E3175">
        <w:rPr>
          <w:rStyle w:val="PlaceholderText"/>
        </w:rPr>
        <w:t xml:space="preserve"> </w:t>
      </w:r>
    </w:p>
    <w:p w:rsidR="002E3175" w:rsidRDefault="002E3175" w:rsidP="002E3175">
      <w:pPr>
        <w:pStyle w:val="ListParagraph"/>
        <w:numPr>
          <w:ilvl w:val="0"/>
          <w:numId w:val="1"/>
        </w:numPr>
        <w:rPr>
          <w:rStyle w:val="word-wrap-preserve-spaces"/>
        </w:rPr>
      </w:pPr>
      <w:r>
        <w:rPr>
          <w:rStyle w:val="word-wrap-preserve-spaces"/>
        </w:rPr>
        <w:t xml:space="preserve">One year of combined education/training and/or experience performing human resource support functions such as processing payroll, assisting employees with benefits/services, recruiting and orientating employees, maintaining personnel records, and/or processing the creation of positions. </w:t>
      </w:r>
    </w:p>
    <w:p w:rsidR="002E3175" w:rsidRDefault="002E3175" w:rsidP="00FB1EE2">
      <w:pPr>
        <w:ind w:firstLine="360"/>
        <w:rPr>
          <w:rStyle w:val="word-wrap-preserve-spaces"/>
        </w:rPr>
      </w:pPr>
      <w:r>
        <w:rPr>
          <w:rStyle w:val="word-wrap-preserve-spaces"/>
        </w:rPr>
        <w:t xml:space="preserve">OR </w:t>
      </w:r>
    </w:p>
    <w:p w:rsidR="00397F3A" w:rsidRDefault="002E3175" w:rsidP="002E3175">
      <w:pPr>
        <w:pStyle w:val="ListParagraph"/>
        <w:numPr>
          <w:ilvl w:val="0"/>
          <w:numId w:val="1"/>
        </w:numPr>
      </w:pPr>
      <w:r>
        <w:rPr>
          <w:rStyle w:val="word-wrap-preserve-spaces"/>
        </w:rPr>
        <w:t>Associates degree in human resources, business administration, public administration or related field.</w:t>
      </w:r>
    </w:p>
    <w:p w:rsidR="00665136" w:rsidRDefault="008965DC">
      <w:pPr>
        <w:rPr>
          <w:rStyle w:val="word-wrap-preserve-spaces"/>
        </w:rPr>
      </w:pPr>
      <w:r w:rsidRPr="00FB1EE2">
        <w:rPr>
          <w:rStyle w:val="word-wrap-preserve-spaces"/>
          <w:u w:val="single"/>
        </w:rPr>
        <w:t>We prefer</w:t>
      </w:r>
      <w:r>
        <w:rPr>
          <w:rStyle w:val="word-wrap-preserve-spaces"/>
        </w:rPr>
        <w:t>:</w:t>
      </w:r>
    </w:p>
    <w:p w:rsidR="002E3175" w:rsidRDefault="002E3175" w:rsidP="002E3175">
      <w:pPr>
        <w:pStyle w:val="ListParagraph"/>
        <w:numPr>
          <w:ilvl w:val="0"/>
          <w:numId w:val="1"/>
        </w:numPr>
        <w:rPr>
          <w:rStyle w:val="word-wrap-preserve-spaces"/>
        </w:rPr>
      </w:pPr>
      <w:r>
        <w:rPr>
          <w:rStyle w:val="word-wrap-preserve-spaces"/>
        </w:rPr>
        <w:t xml:space="preserve">Experience with KRONOS, E1 and Workday. </w:t>
      </w:r>
    </w:p>
    <w:p w:rsidR="002E3175" w:rsidRDefault="002E3175" w:rsidP="002E3175">
      <w:pPr>
        <w:pStyle w:val="ListParagraph"/>
        <w:numPr>
          <w:ilvl w:val="0"/>
          <w:numId w:val="1"/>
        </w:numPr>
      </w:pPr>
      <w:r>
        <w:rPr>
          <w:rStyle w:val="word-wrap-preserve-spaces"/>
        </w:rPr>
        <w:t>At least two years of experience processing payroll for a large number of employees.</w:t>
      </w:r>
    </w:p>
    <w:p w:rsidR="009C20A0" w:rsidRDefault="008965DC">
      <w:pPr>
        <w:rPr>
          <w:rStyle w:val="word-wrap-preserve-spaces"/>
        </w:rPr>
      </w:pPr>
      <w:r w:rsidRPr="00FB1EE2">
        <w:rPr>
          <w:rStyle w:val="word-wrap-preserve-spaces"/>
          <w:u w:val="single"/>
        </w:rPr>
        <w:t>Other requirements</w:t>
      </w:r>
      <w:r>
        <w:rPr>
          <w:rStyle w:val="word-wrap-preserve-spaces"/>
        </w:rPr>
        <w:t>:</w:t>
      </w:r>
    </w:p>
    <w:p w:rsidR="002E3175" w:rsidRPr="009C20A0" w:rsidRDefault="002E3175" w:rsidP="002E3175">
      <w:pPr>
        <w:pStyle w:val="ListParagraph"/>
        <w:numPr>
          <w:ilvl w:val="0"/>
          <w:numId w:val="2"/>
        </w:numPr>
      </w:pPr>
      <w:r>
        <w:rPr>
          <w:rStyle w:val="word-wrap-preserve-spaces"/>
        </w:rPr>
        <w:t>Regular and reliable attendance.</w:t>
      </w:r>
    </w:p>
    <w:p w:rsidR="00397F3A" w:rsidRDefault="00397F3A">
      <w:pPr>
        <w:rPr>
          <w:b/>
        </w:rPr>
      </w:pPr>
    </w:p>
    <w:p w:rsidR="00397F3A" w:rsidRDefault="00397F3A">
      <w:pPr>
        <w:rPr>
          <w:b/>
        </w:rPr>
      </w:pPr>
      <w:r>
        <w:rPr>
          <w:b/>
        </w:rPr>
        <w:t>Knowledge, Skills and Abilities</w:t>
      </w:r>
    </w:p>
    <w:p w:rsidR="00423D2A" w:rsidRDefault="00423D2A">
      <w:pPr>
        <w:rPr>
          <w:rStyle w:val="word-wrap-preserve-spaces"/>
        </w:rPr>
      </w:pPr>
      <w:r>
        <w:rPr>
          <w:rStyle w:val="word-wrap-preserve-spaces"/>
        </w:rPr>
        <w:t>The ability to complete tasks o</w:t>
      </w:r>
      <w:r w:rsidR="006F50F9">
        <w:rPr>
          <w:rStyle w:val="word-wrap-preserve-spaces"/>
        </w:rPr>
        <w:t>n tight deadlines with accuracy.</w:t>
      </w:r>
      <w:r>
        <w:rPr>
          <w:rStyle w:val="word-wrap-preserve-spaces"/>
        </w:rPr>
        <w:t xml:space="preserve"> </w:t>
      </w:r>
      <w:r w:rsidR="006F50F9">
        <w:rPr>
          <w:rStyle w:val="word-wrap-preserve-spaces"/>
        </w:rPr>
        <w:t>The</w:t>
      </w:r>
      <w:r>
        <w:rPr>
          <w:rStyle w:val="word-wrap-preserve-spaces"/>
        </w:rPr>
        <w:t xml:space="preserve"> ability to implement process improvement and change practices in a manner that emphasizes the value of all teammates. </w:t>
      </w:r>
    </w:p>
    <w:p w:rsidR="00397F3A" w:rsidRDefault="00423D2A">
      <w:pPr>
        <w:rPr>
          <w:b/>
        </w:rPr>
      </w:pPr>
      <w:r>
        <w:rPr>
          <w:rStyle w:val="word-wrap-preserve-spaces"/>
        </w:rPr>
        <w:t>Builds relationships and communicate missions and goals in a positive and professional manner.</w:t>
      </w:r>
    </w:p>
    <w:p w:rsidR="00397F3A" w:rsidRPr="00397F3A" w:rsidRDefault="00397F3A">
      <w:pPr>
        <w:rPr>
          <w:b/>
        </w:rPr>
      </w:pPr>
    </w:p>
    <w:sectPr w:rsidR="00397F3A" w:rsidRPr="0039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C18B8"/>
    <w:multiLevelType w:val="hybridMultilevel"/>
    <w:tmpl w:val="F066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C5E63"/>
    <w:multiLevelType w:val="hybridMultilevel"/>
    <w:tmpl w:val="93B8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353DA"/>
    <w:multiLevelType w:val="hybridMultilevel"/>
    <w:tmpl w:val="8B60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95D72"/>
    <w:multiLevelType w:val="hybridMultilevel"/>
    <w:tmpl w:val="3538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D4"/>
    <w:rsid w:val="00052B09"/>
    <w:rsid w:val="000611B8"/>
    <w:rsid w:val="00132405"/>
    <w:rsid w:val="00136450"/>
    <w:rsid w:val="002232E2"/>
    <w:rsid w:val="002E3175"/>
    <w:rsid w:val="00397F3A"/>
    <w:rsid w:val="00423D2A"/>
    <w:rsid w:val="004633D4"/>
    <w:rsid w:val="004871B1"/>
    <w:rsid w:val="00665136"/>
    <w:rsid w:val="006C186D"/>
    <w:rsid w:val="006F50F9"/>
    <w:rsid w:val="006F596F"/>
    <w:rsid w:val="00735508"/>
    <w:rsid w:val="008965DC"/>
    <w:rsid w:val="00974BA7"/>
    <w:rsid w:val="009C20A0"/>
    <w:rsid w:val="009D57F7"/>
    <w:rsid w:val="00B06ABF"/>
    <w:rsid w:val="00CD0A9C"/>
    <w:rsid w:val="00D26236"/>
    <w:rsid w:val="00D52013"/>
    <w:rsid w:val="00ED362F"/>
    <w:rsid w:val="00F23183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D6525-1F22-4913-817C-0CB8BE3D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3D4"/>
    <w:rPr>
      <w:color w:val="808080"/>
    </w:rPr>
  </w:style>
  <w:style w:type="table" w:styleId="TableGrid">
    <w:name w:val="Table Grid"/>
    <w:basedOn w:val="TableNormal"/>
    <w:uiPriority w:val="39"/>
    <w:rsid w:val="0046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-wrap-preserve-spaces">
    <w:name w:val="word-wrap-preserve-spaces"/>
    <w:basedOn w:val="DefaultParagraphFont"/>
    <w:rsid w:val="009D57F7"/>
  </w:style>
  <w:style w:type="character" w:customStyle="1" w:styleId="ng-binding">
    <w:name w:val="ng-binding"/>
    <w:basedOn w:val="DefaultParagraphFont"/>
    <w:rsid w:val="009D57F7"/>
  </w:style>
  <w:style w:type="paragraph" w:styleId="ListParagraph">
    <w:name w:val="List Paragraph"/>
    <w:basedOn w:val="Normal"/>
    <w:uiPriority w:val="34"/>
    <w:qFormat/>
    <w:rsid w:val="002E3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ernmentjobs.com/careers/nebraska/jobs/2627217/payroll-specialist?keywords=payroll%20specialist&amp;pagetype=jobOpportunities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2652</Characters>
  <Application>Microsoft Office Word</Application>
  <DocSecurity>4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Halvorson, Kevin</dc:creator>
  <cp:keywords/>
  <dc:description/>
  <cp:lastModifiedBy>Beth Hemphill</cp:lastModifiedBy>
  <cp:revision>2</cp:revision>
  <dcterms:created xsi:type="dcterms:W3CDTF">2019-11-12T20:50:00Z</dcterms:created>
  <dcterms:modified xsi:type="dcterms:W3CDTF">2019-11-12T20:50:00Z</dcterms:modified>
</cp:coreProperties>
</file>