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D1" w:rsidRPr="004438B3" w:rsidRDefault="00780B35" w:rsidP="004438B3">
      <w:pPr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</w:pPr>
      <w:r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  <w:t>Benefits Specialist</w:t>
      </w:r>
      <w:r w:rsidR="008D1601" w:rsidRPr="00EA0B30"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  <w:t xml:space="preserve"> - </w:t>
      </w:r>
      <w:r w:rsidR="004F70FE" w:rsidRPr="00EA0B30"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  <w:t>Job Posting</w:t>
      </w:r>
    </w:p>
    <w:p w:rsidR="008D1601" w:rsidRPr="00EA0B30" w:rsidRDefault="00EA0B30">
      <w:pPr>
        <w:rPr>
          <w:rFonts w:ascii="Corbel" w:hAnsi="Corbel" w:cs="Arial"/>
          <w:b/>
          <w:sz w:val="21"/>
          <w:szCs w:val="21"/>
          <w:shd w:val="clear" w:color="auto" w:fill="FFFFFF"/>
        </w:rPr>
      </w:pPr>
      <w:r w:rsidRPr="00EA0B30">
        <w:rPr>
          <w:rFonts w:ascii="Corbel" w:hAnsi="Corbel" w:cs="Arial"/>
          <w:b/>
          <w:sz w:val="21"/>
          <w:szCs w:val="21"/>
          <w:shd w:val="clear" w:color="auto" w:fill="FFFFFF"/>
        </w:rPr>
        <w:t>YOU WOULD BE GREAT FOR THIS POSITION IF YOU…</w:t>
      </w:r>
    </w:p>
    <w:p w:rsidR="003D438C" w:rsidRPr="003760D8" w:rsidRDefault="00780B35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3760D8">
        <w:rPr>
          <w:rFonts w:ascii="Corbel" w:hAnsi="Corbel"/>
        </w:rPr>
        <w:t xml:space="preserve">Have </w:t>
      </w:r>
      <w:r w:rsidR="00315EA8" w:rsidRPr="003760D8">
        <w:rPr>
          <w:rFonts w:ascii="Corbel" w:hAnsi="Corbel"/>
        </w:rPr>
        <w:t>experience in employee benefit plans and design</w:t>
      </w:r>
      <w:r w:rsidR="003D438C" w:rsidRPr="003760D8">
        <w:rPr>
          <w:rFonts w:ascii="Corbel" w:hAnsi="Corbel"/>
        </w:rPr>
        <w:t xml:space="preserve"> </w:t>
      </w:r>
    </w:p>
    <w:p w:rsidR="00DB155E" w:rsidRPr="003760D8" w:rsidRDefault="00315EA8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3760D8">
        <w:rPr>
          <w:rFonts w:ascii="Corbel" w:hAnsi="Corbel"/>
        </w:rPr>
        <w:t>Have a mindset of creativity and innovation</w:t>
      </w:r>
    </w:p>
    <w:p w:rsidR="00DB155E" w:rsidRPr="003760D8" w:rsidRDefault="00780B35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3760D8">
        <w:rPr>
          <w:rFonts w:ascii="Corbel" w:hAnsi="Corbel"/>
        </w:rPr>
        <w:t>Comfortable</w:t>
      </w:r>
      <w:r w:rsidR="00315EA8" w:rsidRPr="003760D8">
        <w:rPr>
          <w:rFonts w:ascii="Corbel" w:hAnsi="Corbel"/>
        </w:rPr>
        <w:t xml:space="preserve"> working with all levels of the organization</w:t>
      </w:r>
    </w:p>
    <w:p w:rsidR="00DB155E" w:rsidRPr="003760D8" w:rsidRDefault="00DB155E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3760D8">
        <w:rPr>
          <w:rFonts w:ascii="Corbel" w:hAnsi="Corbel"/>
        </w:rPr>
        <w:t xml:space="preserve">Have an exactness factor and attention to </w:t>
      </w:r>
      <w:r w:rsidR="00315EA8" w:rsidRPr="003760D8">
        <w:rPr>
          <w:rFonts w:ascii="Corbel" w:hAnsi="Corbel"/>
        </w:rPr>
        <w:t>detail</w:t>
      </w:r>
    </w:p>
    <w:p w:rsidR="00DB155E" w:rsidRPr="003760D8" w:rsidRDefault="00DB155E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3760D8">
        <w:rPr>
          <w:rFonts w:ascii="Corbel" w:hAnsi="Corbel"/>
        </w:rPr>
        <w:t>Enjoy problem solving</w:t>
      </w:r>
      <w:r w:rsidR="00780B35" w:rsidRPr="003760D8">
        <w:rPr>
          <w:rFonts w:ascii="Corbel" w:hAnsi="Corbel"/>
        </w:rPr>
        <w:t xml:space="preserve"> and conducting research</w:t>
      </w:r>
    </w:p>
    <w:p w:rsidR="00DB155E" w:rsidRPr="003760D8" w:rsidRDefault="00780B35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3760D8">
        <w:rPr>
          <w:rFonts w:ascii="Corbel" w:hAnsi="Corbel"/>
        </w:rPr>
        <w:t>Always willing to grow and work in a position where duties can be fluid at times</w:t>
      </w:r>
    </w:p>
    <w:p w:rsidR="00DB155E" w:rsidRPr="003760D8" w:rsidRDefault="00315EA8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3760D8">
        <w:rPr>
          <w:rFonts w:ascii="Corbel" w:hAnsi="Corbel"/>
        </w:rPr>
        <w:t>Are goal oriented and have a proven track record of success</w:t>
      </w:r>
    </w:p>
    <w:p w:rsidR="00587712" w:rsidRDefault="00315EA8" w:rsidP="003760D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 w:rsidRPr="003760D8">
        <w:rPr>
          <w:rFonts w:ascii="Corbel" w:hAnsi="Corbel"/>
        </w:rPr>
        <w:t xml:space="preserve">Strive to provide the </w:t>
      </w:r>
      <w:r w:rsidR="00780B35" w:rsidRPr="003760D8">
        <w:rPr>
          <w:rFonts w:ascii="Corbel" w:hAnsi="Corbel"/>
        </w:rPr>
        <w:t>highest level of service</w:t>
      </w:r>
    </w:p>
    <w:p w:rsidR="003760D8" w:rsidRPr="003760D8" w:rsidRDefault="003760D8" w:rsidP="003760D8">
      <w:pPr>
        <w:pStyle w:val="ListParagraph"/>
        <w:spacing w:after="0" w:line="240" w:lineRule="auto"/>
        <w:ind w:left="360"/>
        <w:contextualSpacing w:val="0"/>
        <w:rPr>
          <w:rFonts w:ascii="Corbel" w:hAnsi="Corbel"/>
        </w:rPr>
      </w:pPr>
    </w:p>
    <w:p w:rsidR="00EA0B30" w:rsidRPr="008D1601" w:rsidRDefault="00EA0B30" w:rsidP="00EA0B30">
      <w:pPr>
        <w:spacing w:after="100" w:afterAutospacing="1"/>
        <w:rPr>
          <w:rFonts w:ascii="Corbel" w:hAnsi="Corbel" w:cs="Arial"/>
          <w:b/>
          <w:sz w:val="21"/>
          <w:szCs w:val="21"/>
          <w:shd w:val="clear" w:color="auto" w:fill="FFFFFF"/>
        </w:rPr>
      </w:pPr>
      <w:r w:rsidRPr="008D1601">
        <w:rPr>
          <w:rFonts w:ascii="Corbel" w:hAnsi="Corbel" w:cs="Arial"/>
          <w:b/>
          <w:sz w:val="21"/>
          <w:szCs w:val="21"/>
          <w:shd w:val="clear" w:color="auto" w:fill="FFFFFF"/>
        </w:rPr>
        <w:t>HOW WILL YOU QUALIFY?</w:t>
      </w:r>
    </w:p>
    <w:p w:rsidR="006578D1" w:rsidRPr="006578D1" w:rsidRDefault="006578D1" w:rsidP="003C344E">
      <w:pPr>
        <w:jc w:val="both"/>
        <w:rPr>
          <w:rFonts w:ascii="Corbel" w:hAnsi="Corbel"/>
        </w:rPr>
      </w:pPr>
      <w:r w:rsidRPr="003760D8">
        <w:rPr>
          <w:rFonts w:ascii="Corbel" w:hAnsi="Corbel"/>
        </w:rPr>
        <w:t>Bachelor’s degree in Business Administration or Human Resource Management preferred. Minimum of three (3) years related benefit experience required. </w:t>
      </w:r>
      <w:r w:rsidR="002B2DE5" w:rsidRPr="003760D8">
        <w:rPr>
          <w:rFonts w:ascii="Corbel" w:hAnsi="Corbel"/>
        </w:rPr>
        <w:t>Certified Employee Benefits Specialist (CEBS) certification desired.</w:t>
      </w:r>
      <w:r w:rsidR="00EA0B30" w:rsidRPr="003760D8">
        <w:rPr>
          <w:rFonts w:ascii="Corbel" w:hAnsi="Corbel"/>
        </w:rPr>
        <w:t xml:space="preserve"> </w:t>
      </w:r>
    </w:p>
    <w:p w:rsidR="00EA0B30" w:rsidRPr="008D1601" w:rsidRDefault="00EA0B30" w:rsidP="00EA0B30">
      <w:pPr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</w:pPr>
      <w:r w:rsidRPr="008D1601"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  <w:t xml:space="preserve">WHAT ARE YOU GOING TO DO WITH YOUR TIME (not all inclusive)? </w:t>
      </w:r>
    </w:p>
    <w:p w:rsidR="00F82CEF" w:rsidRPr="003760D8" w:rsidRDefault="002C37D3" w:rsidP="00F82CEF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3760D8">
        <w:rPr>
          <w:rFonts w:ascii="Corbel" w:hAnsi="Corbel"/>
        </w:rPr>
        <w:t>A</w:t>
      </w:r>
      <w:r w:rsidR="002B2DE5" w:rsidRPr="003760D8">
        <w:rPr>
          <w:rFonts w:ascii="Corbel" w:hAnsi="Corbel"/>
        </w:rPr>
        <w:t xml:space="preserve">dminister the </w:t>
      </w:r>
      <w:r w:rsidRPr="003760D8">
        <w:rPr>
          <w:rFonts w:ascii="Corbel" w:hAnsi="Corbel"/>
        </w:rPr>
        <w:t xml:space="preserve">health </w:t>
      </w:r>
      <w:r w:rsidR="002B2DE5" w:rsidRPr="003760D8">
        <w:rPr>
          <w:rFonts w:ascii="Corbel" w:hAnsi="Corbel"/>
        </w:rPr>
        <w:t xml:space="preserve">benefit and retirement plans </w:t>
      </w:r>
      <w:r w:rsidRPr="003760D8">
        <w:rPr>
          <w:rFonts w:ascii="Corbel" w:hAnsi="Corbel"/>
        </w:rPr>
        <w:t xml:space="preserve">for </w:t>
      </w:r>
      <w:r w:rsidR="002B2DE5" w:rsidRPr="003760D8">
        <w:rPr>
          <w:rFonts w:ascii="Corbel" w:hAnsi="Corbel"/>
        </w:rPr>
        <w:t>Bryan Health and its entities.</w:t>
      </w:r>
    </w:p>
    <w:p w:rsidR="006578D1" w:rsidRPr="003760D8" w:rsidRDefault="006578D1" w:rsidP="00625CF7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3760D8">
        <w:rPr>
          <w:rFonts w:ascii="Corbel" w:hAnsi="Corbel"/>
        </w:rPr>
        <w:t xml:space="preserve">Provide benefits orientation </w:t>
      </w:r>
      <w:r w:rsidR="00587712" w:rsidRPr="003760D8">
        <w:rPr>
          <w:rFonts w:ascii="Corbel" w:hAnsi="Corbel"/>
        </w:rPr>
        <w:t>and assistan</w:t>
      </w:r>
      <w:bookmarkStart w:id="0" w:name="_GoBack"/>
      <w:bookmarkEnd w:id="0"/>
      <w:r w:rsidR="00587712" w:rsidRPr="003760D8">
        <w:rPr>
          <w:rFonts w:ascii="Corbel" w:hAnsi="Corbel"/>
        </w:rPr>
        <w:t>ce</w:t>
      </w:r>
      <w:r w:rsidRPr="003760D8">
        <w:rPr>
          <w:rFonts w:ascii="Corbel" w:hAnsi="Corbel"/>
        </w:rPr>
        <w:t xml:space="preserve"> to all new employees.</w:t>
      </w:r>
    </w:p>
    <w:p w:rsidR="006578D1" w:rsidRPr="003760D8" w:rsidRDefault="006578D1" w:rsidP="00625CF7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3760D8">
        <w:rPr>
          <w:rFonts w:ascii="Corbel" w:hAnsi="Corbel"/>
        </w:rPr>
        <w:t>Document and maintain administrative procedures for benefits processes.</w:t>
      </w:r>
    </w:p>
    <w:p w:rsidR="007A7A09" w:rsidRPr="003760D8" w:rsidRDefault="006578D1" w:rsidP="00F82CEF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3760D8">
        <w:rPr>
          <w:rFonts w:ascii="Corbel" w:hAnsi="Corbel"/>
        </w:rPr>
        <w:t>Assist in developing and distributing communication pieces related to benefit topics.</w:t>
      </w:r>
    </w:p>
    <w:p w:rsidR="00545A34" w:rsidRPr="003760D8" w:rsidRDefault="002B2DE5" w:rsidP="00545A34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3760D8">
        <w:rPr>
          <w:rFonts w:ascii="Corbel" w:hAnsi="Corbel"/>
        </w:rPr>
        <w:t xml:space="preserve">Prepare </w:t>
      </w:r>
      <w:r w:rsidR="00587712" w:rsidRPr="003760D8">
        <w:rPr>
          <w:rFonts w:ascii="Corbel" w:hAnsi="Corbel"/>
        </w:rPr>
        <w:t>and processes reports as requested</w:t>
      </w:r>
      <w:r w:rsidRPr="003760D8">
        <w:rPr>
          <w:rFonts w:ascii="Corbel" w:hAnsi="Corbel"/>
        </w:rPr>
        <w:t>.</w:t>
      </w:r>
    </w:p>
    <w:p w:rsidR="007F0756" w:rsidRPr="003760D8" w:rsidRDefault="007F0756" w:rsidP="00545A34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3760D8">
        <w:rPr>
          <w:rFonts w:ascii="Corbel" w:hAnsi="Corbel"/>
        </w:rPr>
        <w:t>Review and interpret benefit plan documents.</w:t>
      </w:r>
    </w:p>
    <w:p w:rsidR="006578D1" w:rsidRPr="003760D8" w:rsidRDefault="006578D1" w:rsidP="00545A34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3760D8">
        <w:rPr>
          <w:rFonts w:ascii="Corbel" w:hAnsi="Corbel"/>
        </w:rPr>
        <w:t>Research and assist employees with complex medical claims.</w:t>
      </w:r>
    </w:p>
    <w:p w:rsidR="007A7A09" w:rsidRPr="003760D8" w:rsidRDefault="00A4197B" w:rsidP="00545A34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3760D8">
        <w:rPr>
          <w:rFonts w:ascii="Corbel" w:hAnsi="Corbel"/>
        </w:rPr>
        <w:t>Work with the benefits team in the</w:t>
      </w:r>
      <w:r w:rsidR="002B2DE5" w:rsidRPr="003760D8">
        <w:rPr>
          <w:rFonts w:ascii="Corbel" w:hAnsi="Corbel"/>
        </w:rPr>
        <w:t xml:space="preserve"> </w:t>
      </w:r>
      <w:r w:rsidR="006578D1" w:rsidRPr="003760D8">
        <w:rPr>
          <w:rFonts w:ascii="Corbel" w:hAnsi="Corbel"/>
        </w:rPr>
        <w:t>preparation</w:t>
      </w:r>
      <w:r w:rsidR="00587712" w:rsidRPr="003760D8">
        <w:rPr>
          <w:rFonts w:ascii="Corbel" w:hAnsi="Corbel"/>
        </w:rPr>
        <w:t>, organization</w:t>
      </w:r>
      <w:r w:rsidR="006578D1" w:rsidRPr="003760D8">
        <w:rPr>
          <w:rFonts w:ascii="Corbel" w:hAnsi="Corbel"/>
        </w:rPr>
        <w:t xml:space="preserve"> and execution of </w:t>
      </w:r>
      <w:r w:rsidR="00587712" w:rsidRPr="003760D8">
        <w:rPr>
          <w:rFonts w:ascii="Corbel" w:hAnsi="Corbel"/>
        </w:rPr>
        <w:t>open enrollment.</w:t>
      </w:r>
    </w:p>
    <w:p w:rsidR="00587712" w:rsidRDefault="006578D1" w:rsidP="003760D8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 w:rsidRPr="003760D8">
        <w:rPr>
          <w:rFonts w:ascii="Corbel" w:hAnsi="Corbel"/>
        </w:rPr>
        <w:t xml:space="preserve">Coordinate the payment </w:t>
      </w:r>
      <w:r w:rsidR="00587712" w:rsidRPr="003760D8">
        <w:rPr>
          <w:rFonts w:ascii="Corbel" w:hAnsi="Corbel"/>
        </w:rPr>
        <w:t xml:space="preserve">and reconciliation </w:t>
      </w:r>
      <w:r w:rsidRPr="003760D8">
        <w:rPr>
          <w:rFonts w:ascii="Corbel" w:hAnsi="Corbel"/>
        </w:rPr>
        <w:t>of all benefit invoices.</w:t>
      </w:r>
    </w:p>
    <w:p w:rsidR="003760D8" w:rsidRPr="003760D8" w:rsidRDefault="003760D8" w:rsidP="003760D8">
      <w:pPr>
        <w:spacing w:after="0" w:line="240" w:lineRule="auto"/>
        <w:ind w:left="360"/>
        <w:jc w:val="both"/>
        <w:rPr>
          <w:rStyle w:val="wbzude"/>
          <w:rFonts w:ascii="Corbel" w:hAnsi="Corbel"/>
        </w:rPr>
      </w:pPr>
    </w:p>
    <w:p w:rsidR="00BE0F4F" w:rsidRPr="008D1601" w:rsidRDefault="00A1030C">
      <w:pPr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</w:pPr>
      <w:r w:rsidRPr="008D1601"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  <w:t xml:space="preserve">GREAT PERKS FOR YOU! </w:t>
      </w:r>
    </w:p>
    <w:p w:rsidR="004F70FE" w:rsidRPr="003760D8" w:rsidRDefault="004F70FE">
      <w:pPr>
        <w:rPr>
          <w:rFonts w:ascii="Corbel" w:hAnsi="Corbel"/>
        </w:rPr>
      </w:pPr>
      <w:r w:rsidRPr="003760D8">
        <w:rPr>
          <w:rFonts w:ascii="Corbel" w:hAnsi="Corbel"/>
        </w:rPr>
        <w:t>Attractive Compensation Package • Retirement Savings Account 4</w:t>
      </w:r>
      <w:r w:rsidR="0001258D" w:rsidRPr="003760D8">
        <w:rPr>
          <w:rFonts w:ascii="Corbel" w:hAnsi="Corbel"/>
        </w:rPr>
        <w:t>01(k)</w:t>
      </w:r>
      <w:r w:rsidRPr="003760D8">
        <w:rPr>
          <w:rFonts w:ascii="Corbel" w:hAnsi="Corbel"/>
        </w:rPr>
        <w:t xml:space="preserve"> with </w:t>
      </w:r>
      <w:r w:rsidR="008D1601" w:rsidRPr="003760D8">
        <w:rPr>
          <w:rFonts w:ascii="Corbel" w:hAnsi="Corbel"/>
        </w:rPr>
        <w:t>m</w:t>
      </w:r>
      <w:r w:rsidR="00EF25FA" w:rsidRPr="003760D8">
        <w:rPr>
          <w:rFonts w:ascii="Corbel" w:hAnsi="Corbel"/>
        </w:rPr>
        <w:t xml:space="preserve">atch • </w:t>
      </w:r>
      <w:r w:rsidR="002C37D3" w:rsidRPr="003760D8">
        <w:rPr>
          <w:rFonts w:ascii="Corbel" w:hAnsi="Corbel"/>
        </w:rPr>
        <w:t xml:space="preserve">Paid Time Off with Cash-out Option • </w:t>
      </w:r>
      <w:r w:rsidRPr="003760D8">
        <w:rPr>
          <w:rFonts w:ascii="Corbel" w:hAnsi="Corbel"/>
        </w:rPr>
        <w:t xml:space="preserve">Generous Health Benefits Package including medical, dental and vision • Pre-Tax Savings Plan • Short Term Disability • Long Term Disability • </w:t>
      </w:r>
      <w:r w:rsidR="00C6584F" w:rsidRPr="003760D8">
        <w:rPr>
          <w:rFonts w:ascii="Corbel" w:hAnsi="Corbel"/>
        </w:rPr>
        <w:t xml:space="preserve">Education Reimbursement • </w:t>
      </w:r>
      <w:r w:rsidR="00BE0F4F" w:rsidRPr="003760D8">
        <w:rPr>
          <w:rFonts w:ascii="Corbel" w:hAnsi="Corbel"/>
        </w:rPr>
        <w:t>Employee Wellness Program, P</w:t>
      </w:r>
      <w:r w:rsidRPr="003760D8">
        <w:rPr>
          <w:rFonts w:ascii="Corbel" w:hAnsi="Corbel"/>
        </w:rPr>
        <w:t>lus so Much More!</w:t>
      </w:r>
    </w:p>
    <w:p w:rsidR="00580B69" w:rsidRPr="003760D8" w:rsidRDefault="00580B69">
      <w:pPr>
        <w:rPr>
          <w:rStyle w:val="wbzude"/>
          <w:rFonts w:ascii="Corbel" w:hAnsi="Corbel"/>
        </w:rPr>
      </w:pPr>
      <w:r w:rsidRPr="003760D8">
        <w:rPr>
          <w:rFonts w:ascii="Corbel" w:hAnsi="Corbel"/>
        </w:rPr>
        <w:t xml:space="preserve">For more information and to apply online please visit our website at </w:t>
      </w:r>
      <w:hyperlink r:id="rId5" w:history="1">
        <w:r w:rsidRPr="003760D8">
          <w:rPr>
            <w:rStyle w:val="Hyperlink"/>
            <w:rFonts w:ascii="Corbel" w:hAnsi="Corbel"/>
          </w:rPr>
          <w:t>https://www.bryanhealth.com/careers/job-opportunities/</w:t>
        </w:r>
      </w:hyperlink>
    </w:p>
    <w:sectPr w:rsidR="00580B69" w:rsidRPr="0037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DEF"/>
    <w:multiLevelType w:val="hybridMultilevel"/>
    <w:tmpl w:val="B7F49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46B5D"/>
    <w:multiLevelType w:val="hybridMultilevel"/>
    <w:tmpl w:val="49C0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971"/>
    <w:multiLevelType w:val="hybridMultilevel"/>
    <w:tmpl w:val="75F81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BB2D1B"/>
    <w:multiLevelType w:val="hybridMultilevel"/>
    <w:tmpl w:val="1CB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0E23"/>
    <w:multiLevelType w:val="hybridMultilevel"/>
    <w:tmpl w:val="83F4B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E"/>
    <w:rsid w:val="00002232"/>
    <w:rsid w:val="0001258D"/>
    <w:rsid w:val="00030B57"/>
    <w:rsid w:val="00062222"/>
    <w:rsid w:val="00105975"/>
    <w:rsid w:val="001828CB"/>
    <w:rsid w:val="001B3170"/>
    <w:rsid w:val="001B7ADE"/>
    <w:rsid w:val="00224D60"/>
    <w:rsid w:val="00243B07"/>
    <w:rsid w:val="00254875"/>
    <w:rsid w:val="002B2DE5"/>
    <w:rsid w:val="002C37D3"/>
    <w:rsid w:val="002D6C31"/>
    <w:rsid w:val="00315EA8"/>
    <w:rsid w:val="0037279A"/>
    <w:rsid w:val="003760D8"/>
    <w:rsid w:val="00386595"/>
    <w:rsid w:val="00392ED4"/>
    <w:rsid w:val="003C344E"/>
    <w:rsid w:val="003D2F67"/>
    <w:rsid w:val="003D438C"/>
    <w:rsid w:val="004438B3"/>
    <w:rsid w:val="004F70FE"/>
    <w:rsid w:val="00545A34"/>
    <w:rsid w:val="00561A2D"/>
    <w:rsid w:val="00580B69"/>
    <w:rsid w:val="00587712"/>
    <w:rsid w:val="005D1062"/>
    <w:rsid w:val="006578D1"/>
    <w:rsid w:val="00703795"/>
    <w:rsid w:val="00780B35"/>
    <w:rsid w:val="007A7A09"/>
    <w:rsid w:val="007C55E7"/>
    <w:rsid w:val="007D5109"/>
    <w:rsid w:val="007E1CA1"/>
    <w:rsid w:val="007F0756"/>
    <w:rsid w:val="008D1601"/>
    <w:rsid w:val="008F759D"/>
    <w:rsid w:val="00922500"/>
    <w:rsid w:val="009D1FD4"/>
    <w:rsid w:val="00A1030C"/>
    <w:rsid w:val="00A26610"/>
    <w:rsid w:val="00A4197B"/>
    <w:rsid w:val="00AE4B61"/>
    <w:rsid w:val="00BE0F4F"/>
    <w:rsid w:val="00C6584F"/>
    <w:rsid w:val="00CA4056"/>
    <w:rsid w:val="00D00C34"/>
    <w:rsid w:val="00DB155E"/>
    <w:rsid w:val="00E05AF7"/>
    <w:rsid w:val="00E2358E"/>
    <w:rsid w:val="00E94879"/>
    <w:rsid w:val="00EA0B30"/>
    <w:rsid w:val="00EF25FA"/>
    <w:rsid w:val="00EF6FD1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DC53"/>
  <w15:chartTrackingRefBased/>
  <w15:docId w15:val="{124D2FD9-FEA6-4F58-BAFF-3B59E46A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4F70FE"/>
  </w:style>
  <w:style w:type="paragraph" w:styleId="ListParagraph">
    <w:name w:val="List Paragraph"/>
    <w:basedOn w:val="Normal"/>
    <w:uiPriority w:val="34"/>
    <w:qFormat/>
    <w:rsid w:val="004F7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yanhealth.com/careers/job-opportun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Health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 Stone</dc:creator>
  <cp:keywords/>
  <dc:description/>
  <cp:lastModifiedBy>Aaron Delahoyde</cp:lastModifiedBy>
  <cp:revision>2</cp:revision>
  <dcterms:created xsi:type="dcterms:W3CDTF">2020-09-04T18:39:00Z</dcterms:created>
  <dcterms:modified xsi:type="dcterms:W3CDTF">2020-09-04T18:39:00Z</dcterms:modified>
</cp:coreProperties>
</file>