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BC" w:rsidRPr="00344D0F" w:rsidRDefault="6163DBD5" w:rsidP="6163DBD5">
      <w:pPr>
        <w:pStyle w:val="NoSpacing"/>
        <w:rPr>
          <w:b/>
          <w:bCs/>
        </w:rPr>
      </w:pPr>
      <w:bookmarkStart w:id="0" w:name="_GoBack"/>
      <w:bookmarkEnd w:id="0"/>
      <w:r w:rsidRPr="00344D0F">
        <w:rPr>
          <w:b/>
          <w:bCs/>
        </w:rPr>
        <w:t xml:space="preserve">LHRMA </w:t>
      </w:r>
      <w:r w:rsidR="00A0264E" w:rsidRPr="00344D0F">
        <w:rPr>
          <w:b/>
          <w:bCs/>
        </w:rPr>
        <w:t>November</w:t>
      </w:r>
      <w:r w:rsidRPr="00344D0F">
        <w:rPr>
          <w:b/>
          <w:bCs/>
        </w:rPr>
        <w:t xml:space="preserve"> Board Meeting Minutes</w:t>
      </w:r>
    </w:p>
    <w:p w:rsidR="007F7ABC" w:rsidRPr="00344D0F" w:rsidRDefault="6163DBD5" w:rsidP="6163DBD5">
      <w:pPr>
        <w:pStyle w:val="NoSpacing"/>
        <w:rPr>
          <w:b/>
          <w:bCs/>
        </w:rPr>
      </w:pPr>
      <w:r w:rsidRPr="00344D0F">
        <w:rPr>
          <w:b/>
          <w:bCs/>
        </w:rPr>
        <w:t xml:space="preserve">Wednesday, </w:t>
      </w:r>
      <w:r w:rsidR="00A0264E" w:rsidRPr="00344D0F">
        <w:rPr>
          <w:b/>
          <w:bCs/>
        </w:rPr>
        <w:t>November</w:t>
      </w:r>
      <w:r w:rsidR="00A33F09" w:rsidRPr="00344D0F">
        <w:rPr>
          <w:b/>
          <w:bCs/>
        </w:rPr>
        <w:t xml:space="preserve"> </w:t>
      </w:r>
      <w:r w:rsidR="00A0264E" w:rsidRPr="00344D0F">
        <w:rPr>
          <w:b/>
          <w:bCs/>
        </w:rPr>
        <w:t>3</w:t>
      </w:r>
      <w:r w:rsidR="001A4E53" w:rsidRPr="00344D0F">
        <w:rPr>
          <w:b/>
          <w:bCs/>
        </w:rPr>
        <w:t>, 2021</w:t>
      </w:r>
    </w:p>
    <w:p w:rsidR="007F7ABC" w:rsidRPr="00344D0F" w:rsidRDefault="007F7ABC" w:rsidP="6163DBD5">
      <w:pPr>
        <w:pStyle w:val="NoSpacing"/>
      </w:pPr>
    </w:p>
    <w:p w:rsidR="00A0264E" w:rsidRPr="00344D0F" w:rsidRDefault="6163DBD5" w:rsidP="00A0264E">
      <w:pPr>
        <w:pStyle w:val="NoSpacing"/>
      </w:pPr>
      <w:r w:rsidRPr="00344D0F">
        <w:rPr>
          <w:b/>
          <w:bCs/>
          <w:u w:val="single"/>
        </w:rPr>
        <w:t>Present</w:t>
      </w:r>
      <w:r w:rsidRPr="00344D0F">
        <w:rPr>
          <w:u w:val="single"/>
        </w:rPr>
        <w:t>:</w:t>
      </w:r>
      <w:r w:rsidRPr="00344D0F">
        <w:t xml:space="preserve"> Amy Dorenbach</w:t>
      </w:r>
      <w:r w:rsidR="005A4554" w:rsidRPr="00344D0F">
        <w:t xml:space="preserve">, </w:t>
      </w:r>
      <w:r w:rsidR="00342249" w:rsidRPr="00344D0F">
        <w:t>Jamie Mohrman</w:t>
      </w:r>
      <w:r w:rsidR="00682BD2" w:rsidRPr="00344D0F">
        <w:t xml:space="preserve">, </w:t>
      </w:r>
      <w:r w:rsidR="0073563D" w:rsidRPr="00344D0F">
        <w:t xml:space="preserve">Justin Schreier, </w:t>
      </w:r>
      <w:r w:rsidR="00A3294B" w:rsidRPr="00344D0F">
        <w:t xml:space="preserve">Jessica </w:t>
      </w:r>
      <w:r w:rsidR="00175434" w:rsidRPr="00344D0F">
        <w:t>Reay</w:t>
      </w:r>
      <w:r w:rsidR="009875B2" w:rsidRPr="00344D0F">
        <w:t xml:space="preserve">, </w:t>
      </w:r>
      <w:r w:rsidR="00525CC8" w:rsidRPr="00344D0F">
        <w:t>Robbie Seybert</w:t>
      </w:r>
      <w:r w:rsidR="00682BD2" w:rsidRPr="00344D0F">
        <w:t xml:space="preserve">, </w:t>
      </w:r>
      <w:r w:rsidR="00815D81" w:rsidRPr="00344D0F">
        <w:t>Jenessa Keiser</w:t>
      </w:r>
      <w:r w:rsidR="0073563D" w:rsidRPr="00344D0F">
        <w:t xml:space="preserve">, </w:t>
      </w:r>
      <w:r w:rsidR="003C0747" w:rsidRPr="00344D0F">
        <w:t>Beth Hemphill, Maggie Hayek</w:t>
      </w:r>
      <w:r w:rsidR="00A0264E" w:rsidRPr="00344D0F">
        <w:t xml:space="preserve">, </w:t>
      </w:r>
      <w:r w:rsidR="009875B2" w:rsidRPr="00344D0F">
        <w:t xml:space="preserve">Micah Lindblad, </w:t>
      </w:r>
      <w:r w:rsidR="00A0264E" w:rsidRPr="00344D0F">
        <w:t>Amber Dingwell, Nichole Hall</w:t>
      </w:r>
      <w:r w:rsidR="001818CD" w:rsidRPr="00344D0F">
        <w:t>, Peyton Carney</w:t>
      </w:r>
    </w:p>
    <w:p w:rsidR="007F7ABC" w:rsidRPr="00344D0F" w:rsidRDefault="007F7ABC" w:rsidP="6163DBD5">
      <w:pPr>
        <w:pStyle w:val="NoSpacing"/>
      </w:pPr>
    </w:p>
    <w:p w:rsidR="003C0747" w:rsidRPr="00344D0F" w:rsidRDefault="6163DBD5" w:rsidP="6163DBD5">
      <w:pPr>
        <w:pStyle w:val="NoSpacing"/>
        <w:rPr>
          <w:u w:val="single"/>
        </w:rPr>
      </w:pPr>
      <w:r w:rsidRPr="00344D0F">
        <w:rPr>
          <w:b/>
          <w:bCs/>
          <w:u w:val="single"/>
        </w:rPr>
        <w:t>Absent</w:t>
      </w:r>
      <w:r w:rsidR="009875B2" w:rsidRPr="00344D0F">
        <w:rPr>
          <w:u w:val="single"/>
        </w:rPr>
        <w:t xml:space="preserve">: </w:t>
      </w:r>
      <w:r w:rsidR="009875B2" w:rsidRPr="00344D0F">
        <w:t>Angela Caldwell, Lindsay Selig, Jannah Vanie</w:t>
      </w:r>
    </w:p>
    <w:p w:rsidR="00A0264E" w:rsidRPr="00344D0F" w:rsidRDefault="00A0264E" w:rsidP="6163DBD5">
      <w:pPr>
        <w:pStyle w:val="NoSpacing"/>
      </w:pPr>
    </w:p>
    <w:p w:rsidR="006B2B30" w:rsidRPr="00344D0F" w:rsidRDefault="6163DBD5" w:rsidP="6163DBD5">
      <w:pPr>
        <w:pStyle w:val="NoSpacing"/>
        <w:rPr>
          <w:b/>
          <w:bCs/>
          <w:u w:val="single"/>
        </w:rPr>
      </w:pPr>
      <w:r w:rsidRPr="00344D0F">
        <w:rPr>
          <w:b/>
          <w:bCs/>
          <w:u w:val="single"/>
        </w:rPr>
        <w:t>Action Items:</w:t>
      </w:r>
    </w:p>
    <w:p w:rsidR="000C074E" w:rsidRPr="00344D0F" w:rsidRDefault="00481D22" w:rsidP="0083111A">
      <w:pPr>
        <w:pStyle w:val="NoSpacing"/>
        <w:numPr>
          <w:ilvl w:val="0"/>
          <w:numId w:val="6"/>
        </w:numPr>
        <w:tabs>
          <w:tab w:val="left" w:pos="1980"/>
        </w:tabs>
      </w:pPr>
      <w:r w:rsidRPr="00344D0F">
        <w:t>Beth will reach out to individuals who registered for membership on the webs</w:t>
      </w:r>
      <w:r w:rsidR="00F366A7">
        <w:t>ite during the month of October for the additional fees for 2022.</w:t>
      </w:r>
    </w:p>
    <w:p w:rsidR="00481D22" w:rsidRPr="00344D0F" w:rsidRDefault="00481D22" w:rsidP="0083111A">
      <w:pPr>
        <w:pStyle w:val="NoSpacing"/>
        <w:numPr>
          <w:ilvl w:val="0"/>
          <w:numId w:val="6"/>
        </w:numPr>
        <w:tabs>
          <w:tab w:val="left" w:pos="1980"/>
        </w:tabs>
      </w:pPr>
      <w:r w:rsidRPr="00344D0F">
        <w:t>Beth will send out calendar invites to</w:t>
      </w:r>
      <w:r w:rsidR="00F366A7">
        <w:t xml:space="preserve"> all LHRMA</w:t>
      </w:r>
      <w:r w:rsidRPr="00344D0F">
        <w:t xml:space="preserve"> members for next year’s program meetings.</w:t>
      </w:r>
    </w:p>
    <w:p w:rsidR="00481D22" w:rsidRPr="00344D0F" w:rsidRDefault="00481D22" w:rsidP="0083111A">
      <w:pPr>
        <w:pStyle w:val="NoSpacing"/>
        <w:numPr>
          <w:ilvl w:val="0"/>
          <w:numId w:val="6"/>
        </w:numPr>
        <w:tabs>
          <w:tab w:val="left" w:pos="1980"/>
        </w:tabs>
      </w:pPr>
      <w:r w:rsidRPr="00344D0F">
        <w:t>Jamie will continue to work on clothing item deliveries.</w:t>
      </w:r>
    </w:p>
    <w:p w:rsidR="00481D22" w:rsidRPr="00344D0F" w:rsidRDefault="00481D22" w:rsidP="0083111A">
      <w:pPr>
        <w:pStyle w:val="NoSpacing"/>
        <w:numPr>
          <w:ilvl w:val="0"/>
          <w:numId w:val="6"/>
        </w:numPr>
        <w:tabs>
          <w:tab w:val="left" w:pos="1980"/>
        </w:tabs>
      </w:pPr>
      <w:r w:rsidRPr="00344D0F">
        <w:t>Maggie will work to get the financial review completed this month.</w:t>
      </w:r>
    </w:p>
    <w:p w:rsidR="00481D22" w:rsidRPr="00344D0F" w:rsidRDefault="00481D22" w:rsidP="0083111A">
      <w:pPr>
        <w:pStyle w:val="NoSpacing"/>
        <w:numPr>
          <w:ilvl w:val="0"/>
          <w:numId w:val="6"/>
        </w:numPr>
        <w:tabs>
          <w:tab w:val="left" w:pos="1980"/>
        </w:tabs>
      </w:pPr>
      <w:r w:rsidRPr="00344D0F">
        <w:t>Justin will work on</w:t>
      </w:r>
      <w:r w:rsidR="00F366A7">
        <w:t xml:space="preserve"> the</w:t>
      </w:r>
      <w:r w:rsidRPr="00344D0F">
        <w:t xml:space="preserve"> membership renewal postcards.</w:t>
      </w:r>
    </w:p>
    <w:p w:rsidR="00481D22" w:rsidRPr="00344D0F" w:rsidRDefault="00481D22" w:rsidP="0083111A">
      <w:pPr>
        <w:pStyle w:val="NoSpacing"/>
        <w:numPr>
          <w:ilvl w:val="0"/>
          <w:numId w:val="6"/>
        </w:numPr>
        <w:tabs>
          <w:tab w:val="left" w:pos="1980"/>
        </w:tabs>
      </w:pPr>
      <w:r w:rsidRPr="00344D0F">
        <w:t>Peyton will work with the zoo to reserve 80 tickets for the December social versus the initial 40.</w:t>
      </w:r>
    </w:p>
    <w:p w:rsidR="00E3786E" w:rsidRPr="00344D0F" w:rsidRDefault="00E3786E" w:rsidP="0083111A">
      <w:pPr>
        <w:pStyle w:val="NoSpacing"/>
        <w:numPr>
          <w:ilvl w:val="0"/>
          <w:numId w:val="6"/>
        </w:numPr>
        <w:tabs>
          <w:tab w:val="left" w:pos="1980"/>
        </w:tabs>
      </w:pPr>
      <w:r w:rsidRPr="00344D0F">
        <w:t>Jessica will e-mail board members who have not yet donated to the SHRM foundation</w:t>
      </w:r>
      <w:r w:rsidR="00F366A7">
        <w:t xml:space="preserve"> this year</w:t>
      </w:r>
      <w:r w:rsidRPr="00344D0F">
        <w:t>.</w:t>
      </w:r>
    </w:p>
    <w:p w:rsidR="00FC361F" w:rsidRPr="00344D0F" w:rsidRDefault="00FC361F" w:rsidP="00FC361F">
      <w:pPr>
        <w:pStyle w:val="NoSpacing"/>
        <w:tabs>
          <w:tab w:val="left" w:pos="1980"/>
        </w:tabs>
        <w:rPr>
          <w:b/>
          <w:bCs/>
          <w:u w:val="single"/>
        </w:rPr>
      </w:pPr>
    </w:p>
    <w:p w:rsidR="00FA164C" w:rsidRPr="00344D0F" w:rsidRDefault="6163DBD5" w:rsidP="6163DBD5">
      <w:pPr>
        <w:pStyle w:val="NoSpacing"/>
        <w:rPr>
          <w:b/>
          <w:bCs/>
          <w:u w:val="single"/>
        </w:rPr>
      </w:pPr>
      <w:r w:rsidRPr="00344D0F">
        <w:rPr>
          <w:b/>
          <w:bCs/>
          <w:u w:val="single"/>
        </w:rPr>
        <w:t>Beth Hemphill, Chapter Management Professional (CMP)</w:t>
      </w:r>
    </w:p>
    <w:p w:rsidR="00E703DE" w:rsidRPr="00344D0F" w:rsidRDefault="00F603C9" w:rsidP="00E703DE">
      <w:pPr>
        <w:pStyle w:val="ListParagraph"/>
        <w:numPr>
          <w:ilvl w:val="0"/>
          <w:numId w:val="2"/>
        </w:numPr>
        <w:spacing w:line="240" w:lineRule="auto"/>
        <w:rPr>
          <w:rFonts w:asciiTheme="minorHAnsi" w:hAnsiTheme="minorHAnsi" w:cstheme="minorBidi"/>
          <w:sz w:val="22"/>
          <w:u w:val="single"/>
        </w:rPr>
      </w:pPr>
      <w:r w:rsidRPr="00344D0F">
        <w:rPr>
          <w:rFonts w:asciiTheme="minorHAnsi" w:hAnsiTheme="minorHAnsi" w:cstheme="minorBidi"/>
          <w:sz w:val="22"/>
        </w:rPr>
        <w:t>The</w:t>
      </w:r>
      <w:r w:rsidR="6163DBD5" w:rsidRPr="00344D0F">
        <w:rPr>
          <w:rFonts w:asciiTheme="minorHAnsi" w:hAnsiTheme="minorHAnsi" w:cstheme="minorBidi"/>
          <w:sz w:val="22"/>
        </w:rPr>
        <w:t xml:space="preserve"> newsletter submission deadline is </w:t>
      </w:r>
      <w:r w:rsidR="00A0264E" w:rsidRPr="00344D0F">
        <w:rPr>
          <w:rFonts w:asciiTheme="minorHAnsi" w:hAnsiTheme="minorHAnsi" w:cstheme="minorBidi"/>
          <w:sz w:val="22"/>
        </w:rPr>
        <w:t>November</w:t>
      </w:r>
      <w:r w:rsidR="007C0A03" w:rsidRPr="00344D0F">
        <w:rPr>
          <w:rFonts w:asciiTheme="minorHAnsi" w:hAnsiTheme="minorHAnsi" w:cstheme="minorBidi"/>
          <w:sz w:val="22"/>
        </w:rPr>
        <w:t xml:space="preserve"> </w:t>
      </w:r>
      <w:r w:rsidR="6163DBD5" w:rsidRPr="00344D0F">
        <w:rPr>
          <w:rFonts w:asciiTheme="minorHAnsi" w:hAnsiTheme="minorHAnsi" w:cstheme="minorBidi"/>
          <w:sz w:val="22"/>
        </w:rPr>
        <w:t>20th. Get necessary items to Beth Hemphill. Best way to correspond is via e-mail</w:t>
      </w:r>
      <w:r w:rsidR="00923F62" w:rsidRPr="00344D0F">
        <w:rPr>
          <w:rFonts w:asciiTheme="minorHAnsi" w:hAnsiTheme="minorHAnsi" w:cstheme="minorBidi"/>
          <w:sz w:val="22"/>
        </w:rPr>
        <w:t xml:space="preserve"> </w:t>
      </w:r>
      <w:r w:rsidR="6163DBD5" w:rsidRPr="00344D0F">
        <w:rPr>
          <w:rFonts w:asciiTheme="minorHAnsi" w:hAnsiTheme="minorHAnsi" w:cstheme="minorBidi"/>
          <w:sz w:val="22"/>
        </w:rPr>
        <w:t>(</w:t>
      </w:r>
      <w:hyperlink r:id="rId7">
        <w:r w:rsidR="6163DBD5" w:rsidRPr="00344D0F">
          <w:rPr>
            <w:rStyle w:val="Hyperlink"/>
            <w:rFonts w:asciiTheme="minorHAnsi" w:hAnsiTheme="minorHAnsi" w:cstheme="minorBidi"/>
            <w:color w:val="auto"/>
            <w:sz w:val="22"/>
          </w:rPr>
          <w:t>lhrma0048@yahoo.com</w:t>
        </w:r>
      </w:hyperlink>
      <w:r w:rsidR="6163DBD5" w:rsidRPr="00344D0F">
        <w:rPr>
          <w:rFonts w:asciiTheme="minorHAnsi" w:hAnsiTheme="minorHAnsi" w:cstheme="minorBidi"/>
          <w:sz w:val="22"/>
        </w:rPr>
        <w:t>).</w:t>
      </w:r>
      <w:r w:rsidR="00E703DE" w:rsidRPr="00344D0F">
        <w:rPr>
          <w:rFonts w:asciiTheme="minorHAnsi" w:hAnsiTheme="minorHAnsi" w:cstheme="minorBidi"/>
          <w:sz w:val="22"/>
        </w:rPr>
        <w:t xml:space="preserve"> If </w:t>
      </w:r>
      <w:r w:rsidR="00AB1370" w:rsidRPr="00344D0F">
        <w:rPr>
          <w:rFonts w:asciiTheme="minorHAnsi" w:hAnsiTheme="minorHAnsi" w:cstheme="minorBidi"/>
          <w:sz w:val="22"/>
        </w:rPr>
        <w:t>Beth</w:t>
      </w:r>
      <w:r w:rsidR="00E703DE" w:rsidRPr="00344D0F">
        <w:rPr>
          <w:rFonts w:asciiTheme="minorHAnsi" w:hAnsiTheme="minorHAnsi" w:cstheme="minorBidi"/>
          <w:sz w:val="22"/>
        </w:rPr>
        <w:t xml:space="preserve"> does not have the volunteer opportunities by this date, she will include them in the next month’s newsletter.</w:t>
      </w:r>
    </w:p>
    <w:p w:rsidR="003C0747" w:rsidRPr="00344D0F" w:rsidRDefault="0073563D" w:rsidP="003C0747">
      <w:pPr>
        <w:pStyle w:val="ListParagraph"/>
        <w:numPr>
          <w:ilvl w:val="0"/>
          <w:numId w:val="2"/>
        </w:numPr>
        <w:spacing w:line="240" w:lineRule="auto"/>
        <w:rPr>
          <w:rFonts w:asciiTheme="minorHAnsi" w:hAnsiTheme="minorHAnsi" w:cstheme="minorBidi"/>
          <w:sz w:val="22"/>
          <w:u w:val="single"/>
        </w:rPr>
      </w:pPr>
      <w:r w:rsidRPr="00344D0F">
        <w:rPr>
          <w:rFonts w:asciiTheme="minorHAnsi" w:hAnsiTheme="minorHAnsi" w:cstheme="minorBidi"/>
          <w:sz w:val="22"/>
        </w:rPr>
        <w:t xml:space="preserve">Beth stated the NE Digital update </w:t>
      </w:r>
      <w:r w:rsidR="00982E51" w:rsidRPr="00344D0F">
        <w:rPr>
          <w:rFonts w:asciiTheme="minorHAnsi" w:hAnsiTheme="minorHAnsi" w:cstheme="minorBidi"/>
          <w:sz w:val="22"/>
        </w:rPr>
        <w:t>impleme</w:t>
      </w:r>
      <w:r w:rsidR="00F557E2" w:rsidRPr="00344D0F">
        <w:rPr>
          <w:rFonts w:asciiTheme="minorHAnsi" w:hAnsiTheme="minorHAnsi" w:cstheme="minorBidi"/>
          <w:sz w:val="22"/>
        </w:rPr>
        <w:t xml:space="preserve">ntation of membership software is live. There have been a few issues with password resetting but that has been fixed. If anything was updated on the website in October, that information is gone and will need to be re-entered. </w:t>
      </w:r>
    </w:p>
    <w:p w:rsidR="00F557E2" w:rsidRPr="00344D0F" w:rsidRDefault="00F557E2" w:rsidP="00F557E2">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A few members did register during the month of October. Beth will reach out to them to discuss the additional cost and benefits for the 2022 membership.</w:t>
      </w:r>
    </w:p>
    <w:p w:rsidR="00F557E2" w:rsidRPr="00344D0F" w:rsidRDefault="00BE3C36" w:rsidP="00F557E2">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 xml:space="preserve">For the November meeting, we will have a computer available for membership registration. However, Beth will also have a paper form available in case </w:t>
      </w:r>
      <w:r w:rsidR="00A51D16" w:rsidRPr="00344D0F">
        <w:rPr>
          <w:rFonts w:asciiTheme="minorHAnsi" w:hAnsiTheme="minorHAnsi" w:cstheme="minorBidi"/>
          <w:sz w:val="22"/>
        </w:rPr>
        <w:t>there are</w:t>
      </w:r>
      <w:r w:rsidRPr="00344D0F">
        <w:rPr>
          <w:rFonts w:asciiTheme="minorHAnsi" w:hAnsiTheme="minorHAnsi" w:cstheme="minorBidi"/>
          <w:sz w:val="22"/>
        </w:rPr>
        <w:t xml:space="preserve"> any issues with technology</w:t>
      </w:r>
      <w:r w:rsidR="00A51D16" w:rsidRPr="00344D0F">
        <w:rPr>
          <w:rFonts w:asciiTheme="minorHAnsi" w:hAnsiTheme="minorHAnsi" w:cstheme="minorBidi"/>
          <w:sz w:val="22"/>
        </w:rPr>
        <w:t xml:space="preserve">. If paper forms are utilized, Beth will then be able to enter the information </w:t>
      </w:r>
      <w:r w:rsidR="00F366A7">
        <w:rPr>
          <w:rFonts w:asciiTheme="minorHAnsi" w:hAnsiTheme="minorHAnsi" w:cstheme="minorBidi"/>
          <w:sz w:val="22"/>
        </w:rPr>
        <w:t xml:space="preserve">at a </w:t>
      </w:r>
      <w:r w:rsidR="00A51D16" w:rsidRPr="00344D0F">
        <w:rPr>
          <w:rFonts w:asciiTheme="minorHAnsi" w:hAnsiTheme="minorHAnsi" w:cstheme="minorBidi"/>
          <w:sz w:val="22"/>
        </w:rPr>
        <w:t>later</w:t>
      </w:r>
      <w:r w:rsidR="00F366A7">
        <w:rPr>
          <w:rFonts w:asciiTheme="minorHAnsi" w:hAnsiTheme="minorHAnsi" w:cstheme="minorBidi"/>
          <w:sz w:val="22"/>
        </w:rPr>
        <w:t xml:space="preserve"> time</w:t>
      </w:r>
      <w:r w:rsidR="00A51D16" w:rsidRPr="00344D0F">
        <w:rPr>
          <w:rFonts w:asciiTheme="minorHAnsi" w:hAnsiTheme="minorHAnsi" w:cstheme="minorBidi"/>
          <w:sz w:val="22"/>
        </w:rPr>
        <w:t>.</w:t>
      </w:r>
    </w:p>
    <w:p w:rsidR="00BE3C36" w:rsidRPr="00344D0F" w:rsidRDefault="00BE3C36" w:rsidP="00F557E2">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Justin will test the QR code to see if it takes individuals to the membership landing page.</w:t>
      </w:r>
    </w:p>
    <w:p w:rsidR="00BE3C36" w:rsidRPr="00344D0F" w:rsidRDefault="00BE3C36" w:rsidP="00F557E2">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Beth stated that for board members to renew our 2022 membership, we will need to use the promotion code that she announced. If needed, please check with</w:t>
      </w:r>
      <w:r w:rsidR="00A51D16" w:rsidRPr="00344D0F">
        <w:rPr>
          <w:rFonts w:asciiTheme="minorHAnsi" w:hAnsiTheme="minorHAnsi" w:cstheme="minorBidi"/>
          <w:sz w:val="22"/>
        </w:rPr>
        <w:t xml:space="preserve"> Beth to get the promotion code for registration.</w:t>
      </w:r>
    </w:p>
    <w:p w:rsidR="00B046FB" w:rsidRPr="00344D0F" w:rsidRDefault="00B046FB" w:rsidP="00A51D16">
      <w:pPr>
        <w:pStyle w:val="ListParagraph"/>
        <w:numPr>
          <w:ilvl w:val="0"/>
          <w:numId w:val="2"/>
        </w:numPr>
        <w:spacing w:line="240" w:lineRule="auto"/>
        <w:rPr>
          <w:rFonts w:asciiTheme="minorHAnsi" w:hAnsiTheme="minorHAnsi" w:cstheme="minorBidi"/>
          <w:sz w:val="22"/>
        </w:rPr>
      </w:pPr>
      <w:r w:rsidRPr="00344D0F">
        <w:rPr>
          <w:rFonts w:asciiTheme="minorHAnsi" w:hAnsiTheme="minorHAnsi" w:cstheme="minorBidi"/>
          <w:sz w:val="22"/>
        </w:rPr>
        <w:t>Zach is currently working on updating the website for the December social. Beth will also have him add additional information for the January meeting.</w:t>
      </w:r>
    </w:p>
    <w:p w:rsidR="00982E51" w:rsidRPr="00344D0F" w:rsidRDefault="00B046FB" w:rsidP="003C0747">
      <w:pPr>
        <w:pStyle w:val="ListParagraph"/>
        <w:numPr>
          <w:ilvl w:val="0"/>
          <w:numId w:val="2"/>
        </w:numPr>
        <w:spacing w:line="240" w:lineRule="auto"/>
        <w:rPr>
          <w:rFonts w:asciiTheme="minorHAnsi" w:hAnsiTheme="minorHAnsi" w:cstheme="minorBidi"/>
          <w:sz w:val="22"/>
          <w:u w:val="single"/>
        </w:rPr>
      </w:pPr>
      <w:r w:rsidRPr="00344D0F">
        <w:rPr>
          <w:rFonts w:asciiTheme="minorHAnsi" w:hAnsiTheme="minorHAnsi" w:cstheme="minorBidi"/>
          <w:sz w:val="22"/>
        </w:rPr>
        <w:t>Beth suggested that al</w:t>
      </w:r>
      <w:r w:rsidR="00A51D16" w:rsidRPr="00344D0F">
        <w:rPr>
          <w:rFonts w:asciiTheme="minorHAnsi" w:hAnsiTheme="minorHAnsi" w:cstheme="minorBidi"/>
          <w:sz w:val="22"/>
        </w:rPr>
        <w:t xml:space="preserve">l board members get a new </w:t>
      </w:r>
      <w:r w:rsidRPr="00344D0F">
        <w:rPr>
          <w:rFonts w:asciiTheme="minorHAnsi" w:hAnsiTheme="minorHAnsi" w:cstheme="minorBidi"/>
          <w:sz w:val="22"/>
        </w:rPr>
        <w:t>picture</w:t>
      </w:r>
      <w:r w:rsidR="00A51D16" w:rsidRPr="00344D0F">
        <w:rPr>
          <w:rFonts w:asciiTheme="minorHAnsi" w:hAnsiTheme="minorHAnsi" w:cstheme="minorBidi"/>
          <w:sz w:val="22"/>
        </w:rPr>
        <w:t xml:space="preserve"> for the website</w:t>
      </w:r>
      <w:r w:rsidRPr="00344D0F">
        <w:rPr>
          <w:rFonts w:asciiTheme="minorHAnsi" w:hAnsiTheme="minorHAnsi" w:cstheme="minorBidi"/>
          <w:sz w:val="22"/>
        </w:rPr>
        <w:t xml:space="preserve">. Robbie </w:t>
      </w:r>
      <w:r w:rsidR="00F366A7">
        <w:rPr>
          <w:rFonts w:asciiTheme="minorHAnsi" w:hAnsiTheme="minorHAnsi" w:cstheme="minorBidi"/>
          <w:sz w:val="22"/>
        </w:rPr>
        <w:t>stated that</w:t>
      </w:r>
      <w:r w:rsidRPr="00344D0F">
        <w:rPr>
          <w:rFonts w:asciiTheme="minorHAnsi" w:hAnsiTheme="minorHAnsi" w:cstheme="minorBidi"/>
          <w:sz w:val="22"/>
        </w:rPr>
        <w:t xml:space="preserve"> it will be up to board members if they want to get a new one done or not. If </w:t>
      </w:r>
      <w:r w:rsidR="00A51D16" w:rsidRPr="00344D0F">
        <w:rPr>
          <w:rFonts w:asciiTheme="minorHAnsi" w:hAnsiTheme="minorHAnsi" w:cstheme="minorBidi"/>
          <w:sz w:val="22"/>
        </w:rPr>
        <w:t xml:space="preserve">board </w:t>
      </w:r>
      <w:r w:rsidRPr="00344D0F">
        <w:rPr>
          <w:rFonts w:asciiTheme="minorHAnsi" w:hAnsiTheme="minorHAnsi" w:cstheme="minorBidi"/>
          <w:sz w:val="22"/>
        </w:rPr>
        <w:t xml:space="preserve">members have a new </w:t>
      </w:r>
      <w:r w:rsidR="00F366A7">
        <w:rPr>
          <w:rFonts w:asciiTheme="minorHAnsi" w:hAnsiTheme="minorHAnsi" w:cstheme="minorBidi"/>
          <w:sz w:val="22"/>
        </w:rPr>
        <w:t>picture</w:t>
      </w:r>
      <w:r w:rsidRPr="00344D0F">
        <w:rPr>
          <w:rFonts w:asciiTheme="minorHAnsi" w:hAnsiTheme="minorHAnsi" w:cstheme="minorBidi"/>
          <w:sz w:val="22"/>
        </w:rPr>
        <w:t>, get that to Beth or follow the instructions in Robbie’s e-mail that was previously sent out.</w:t>
      </w:r>
    </w:p>
    <w:p w:rsidR="00B046FB" w:rsidRPr="00344D0F" w:rsidRDefault="00006F5A" w:rsidP="003C0747">
      <w:pPr>
        <w:pStyle w:val="ListParagraph"/>
        <w:numPr>
          <w:ilvl w:val="0"/>
          <w:numId w:val="2"/>
        </w:numPr>
        <w:spacing w:line="240" w:lineRule="auto"/>
        <w:rPr>
          <w:rFonts w:asciiTheme="minorHAnsi" w:hAnsiTheme="minorHAnsi" w:cstheme="minorBidi"/>
          <w:sz w:val="22"/>
          <w:u w:val="single"/>
        </w:rPr>
      </w:pPr>
      <w:r w:rsidRPr="00344D0F">
        <w:rPr>
          <w:rFonts w:asciiTheme="minorHAnsi" w:hAnsiTheme="minorHAnsi" w:cstheme="minorBidi"/>
          <w:sz w:val="22"/>
        </w:rPr>
        <w:t xml:space="preserve">Beth stated that on the registration page, there is an Outlook option to add </w:t>
      </w:r>
      <w:r w:rsidR="00A51D16" w:rsidRPr="00344D0F">
        <w:rPr>
          <w:rFonts w:asciiTheme="minorHAnsi" w:hAnsiTheme="minorHAnsi" w:cstheme="minorBidi"/>
          <w:sz w:val="22"/>
        </w:rPr>
        <w:t>the meeting</w:t>
      </w:r>
      <w:r w:rsidRPr="00344D0F">
        <w:rPr>
          <w:rFonts w:asciiTheme="minorHAnsi" w:hAnsiTheme="minorHAnsi" w:cstheme="minorBidi"/>
          <w:sz w:val="22"/>
        </w:rPr>
        <w:t xml:space="preserve"> to member’s calendars. Justin thought it might be helpful if we send </w:t>
      </w:r>
      <w:r w:rsidR="00A51D16" w:rsidRPr="00344D0F">
        <w:rPr>
          <w:rFonts w:asciiTheme="minorHAnsi" w:hAnsiTheme="minorHAnsi" w:cstheme="minorBidi"/>
          <w:sz w:val="22"/>
        </w:rPr>
        <w:t>the</w:t>
      </w:r>
      <w:r w:rsidR="00F366A7">
        <w:rPr>
          <w:rFonts w:asciiTheme="minorHAnsi" w:hAnsiTheme="minorHAnsi" w:cstheme="minorBidi"/>
          <w:sz w:val="22"/>
        </w:rPr>
        <w:t xml:space="preserve"> monthly program invitations</w:t>
      </w:r>
      <w:r w:rsidRPr="00344D0F">
        <w:rPr>
          <w:rFonts w:asciiTheme="minorHAnsi" w:hAnsiTheme="minorHAnsi" w:cstheme="minorBidi"/>
          <w:sz w:val="22"/>
        </w:rPr>
        <w:t xml:space="preserve"> out </w:t>
      </w:r>
      <w:r w:rsidR="00F366A7">
        <w:rPr>
          <w:rFonts w:asciiTheme="minorHAnsi" w:hAnsiTheme="minorHAnsi" w:cstheme="minorBidi"/>
          <w:sz w:val="22"/>
        </w:rPr>
        <w:t>electronically</w:t>
      </w:r>
      <w:r w:rsidRPr="00344D0F">
        <w:rPr>
          <w:rFonts w:asciiTheme="minorHAnsi" w:hAnsiTheme="minorHAnsi" w:cstheme="minorBidi"/>
          <w:sz w:val="22"/>
        </w:rPr>
        <w:t xml:space="preserve"> to all members. Robbie suggested waiting to do this until we have more topics finalized. The board agreed to send </w:t>
      </w:r>
      <w:r w:rsidR="00A51D16" w:rsidRPr="00344D0F">
        <w:rPr>
          <w:rFonts w:asciiTheme="minorHAnsi" w:hAnsiTheme="minorHAnsi" w:cstheme="minorBidi"/>
          <w:sz w:val="22"/>
        </w:rPr>
        <w:t>the meeting dates</w:t>
      </w:r>
      <w:r w:rsidRPr="00344D0F">
        <w:rPr>
          <w:rFonts w:asciiTheme="minorHAnsi" w:hAnsiTheme="minorHAnsi" w:cstheme="minorBidi"/>
          <w:sz w:val="22"/>
        </w:rPr>
        <w:t xml:space="preserve"> out as placeholders. As topics get finalized, we can add more information</w:t>
      </w:r>
      <w:r w:rsidR="00A51D16" w:rsidRPr="00344D0F">
        <w:rPr>
          <w:rFonts w:asciiTheme="minorHAnsi" w:hAnsiTheme="minorHAnsi" w:cstheme="minorBidi"/>
          <w:sz w:val="22"/>
        </w:rPr>
        <w:t xml:space="preserve"> to the </w:t>
      </w:r>
      <w:r w:rsidR="00F366A7">
        <w:rPr>
          <w:rFonts w:asciiTheme="minorHAnsi" w:hAnsiTheme="minorHAnsi" w:cstheme="minorBidi"/>
          <w:sz w:val="22"/>
        </w:rPr>
        <w:t>invitations</w:t>
      </w:r>
      <w:r w:rsidRPr="00344D0F">
        <w:rPr>
          <w:rFonts w:asciiTheme="minorHAnsi" w:hAnsiTheme="minorHAnsi" w:cstheme="minorBidi"/>
          <w:sz w:val="22"/>
        </w:rPr>
        <w:t>.</w:t>
      </w:r>
    </w:p>
    <w:p w:rsidR="005E6709" w:rsidRPr="00344D0F" w:rsidRDefault="005E6709" w:rsidP="6163DBD5">
      <w:pPr>
        <w:pStyle w:val="NoSpacing"/>
        <w:rPr>
          <w:b/>
          <w:bCs/>
          <w:u w:val="single"/>
        </w:rPr>
      </w:pPr>
    </w:p>
    <w:p w:rsidR="005E6709" w:rsidRPr="00344D0F" w:rsidRDefault="6163DBD5" w:rsidP="6163DBD5">
      <w:pPr>
        <w:pStyle w:val="NoSpacing"/>
        <w:rPr>
          <w:b/>
          <w:bCs/>
          <w:u w:val="single"/>
        </w:rPr>
      </w:pPr>
      <w:r w:rsidRPr="00344D0F">
        <w:rPr>
          <w:b/>
          <w:bCs/>
          <w:u w:val="single"/>
        </w:rPr>
        <w:t>Amy Dorenbach - Secretary</w:t>
      </w:r>
    </w:p>
    <w:p w:rsidR="00F366A7" w:rsidRDefault="00006F5A" w:rsidP="0083111A">
      <w:pPr>
        <w:pStyle w:val="NoSpacing"/>
        <w:numPr>
          <w:ilvl w:val="0"/>
          <w:numId w:val="1"/>
        </w:numPr>
        <w:rPr>
          <w:rFonts w:eastAsia="Calibri"/>
        </w:rPr>
      </w:pPr>
      <w:r w:rsidRPr="00344D0F">
        <w:rPr>
          <w:rFonts w:eastAsia="Calibri"/>
        </w:rPr>
        <w:t>Jamie</w:t>
      </w:r>
      <w:r w:rsidR="6163DBD5" w:rsidRPr="00344D0F">
        <w:rPr>
          <w:rFonts w:eastAsia="Calibri"/>
        </w:rPr>
        <w:t xml:space="preserve"> made a motion to approve the </w:t>
      </w:r>
      <w:r w:rsidR="00A0264E" w:rsidRPr="00344D0F">
        <w:rPr>
          <w:rFonts w:eastAsia="Calibri"/>
        </w:rPr>
        <w:t>September and October</w:t>
      </w:r>
      <w:r w:rsidR="00350A8F" w:rsidRPr="00344D0F">
        <w:rPr>
          <w:rFonts w:eastAsia="Calibri"/>
        </w:rPr>
        <w:t xml:space="preserve"> </w:t>
      </w:r>
      <w:r w:rsidR="00451632" w:rsidRPr="00344D0F">
        <w:rPr>
          <w:rFonts w:eastAsia="Calibri"/>
        </w:rPr>
        <w:t xml:space="preserve">minutes </w:t>
      </w:r>
      <w:r w:rsidR="00D60AA8" w:rsidRPr="00344D0F">
        <w:rPr>
          <w:rFonts w:eastAsia="Calibri"/>
        </w:rPr>
        <w:t xml:space="preserve">in Dropbox. </w:t>
      </w:r>
      <w:r w:rsidRPr="00344D0F">
        <w:rPr>
          <w:rFonts w:eastAsia="Calibri"/>
        </w:rPr>
        <w:t>Nichole</w:t>
      </w:r>
      <w:r w:rsidR="6163DBD5" w:rsidRPr="00344D0F">
        <w:rPr>
          <w:rFonts w:eastAsia="Calibri"/>
        </w:rPr>
        <w:t xml:space="preserve"> </w:t>
      </w:r>
      <w:r w:rsidR="0031738F" w:rsidRPr="00344D0F">
        <w:rPr>
          <w:rFonts w:eastAsia="Calibri"/>
        </w:rPr>
        <w:t>seconded the motion. No</w:t>
      </w:r>
      <w:r w:rsidR="6163DBD5" w:rsidRPr="00344D0F">
        <w:rPr>
          <w:rFonts w:eastAsia="Calibri"/>
        </w:rPr>
        <w:t xml:space="preserve"> board members opposed the motion.</w:t>
      </w:r>
    </w:p>
    <w:p w:rsidR="00F366A7" w:rsidRDefault="00F366A7">
      <w:pPr>
        <w:spacing w:after="160" w:line="259" w:lineRule="auto"/>
        <w:rPr>
          <w:rFonts w:asciiTheme="minorHAnsi" w:hAnsiTheme="minorHAnsi" w:cstheme="minorBidi"/>
          <w:sz w:val="22"/>
        </w:rPr>
      </w:pPr>
      <w:r>
        <w:br w:type="page"/>
      </w:r>
    </w:p>
    <w:p w:rsidR="005E6709" w:rsidRPr="00344D0F" w:rsidRDefault="6163DBD5" w:rsidP="6163DBD5">
      <w:pPr>
        <w:pStyle w:val="NoSpacing"/>
        <w:rPr>
          <w:b/>
          <w:bCs/>
          <w:u w:val="single"/>
        </w:rPr>
      </w:pPr>
      <w:r w:rsidRPr="00344D0F">
        <w:rPr>
          <w:b/>
          <w:bCs/>
          <w:u w:val="single"/>
        </w:rPr>
        <w:lastRenderedPageBreak/>
        <w:t xml:space="preserve">Maggie Hayek </w:t>
      </w:r>
      <w:r w:rsidR="00C74A58" w:rsidRPr="00344D0F">
        <w:rPr>
          <w:b/>
          <w:bCs/>
          <w:u w:val="single"/>
        </w:rPr>
        <w:t>–</w:t>
      </w:r>
      <w:r w:rsidRPr="00344D0F">
        <w:rPr>
          <w:b/>
          <w:bCs/>
          <w:u w:val="single"/>
        </w:rPr>
        <w:t xml:space="preserve"> Treasurer</w:t>
      </w:r>
    </w:p>
    <w:p w:rsidR="0062487F" w:rsidRPr="00344D0F" w:rsidRDefault="00A0264E" w:rsidP="0062487F">
      <w:pPr>
        <w:pStyle w:val="NoSpacing"/>
        <w:numPr>
          <w:ilvl w:val="0"/>
          <w:numId w:val="1"/>
        </w:numPr>
        <w:rPr>
          <w:rFonts w:eastAsia="Calibri"/>
        </w:rPr>
      </w:pPr>
      <w:r w:rsidRPr="00344D0F">
        <w:rPr>
          <w:rFonts w:eastAsia="Calibri"/>
        </w:rPr>
        <w:t>October</w:t>
      </w:r>
      <w:r w:rsidR="0062487F" w:rsidRPr="00344D0F">
        <w:rPr>
          <w:rFonts w:eastAsia="Calibri"/>
        </w:rPr>
        <w:t xml:space="preserve"> Financials:</w:t>
      </w:r>
    </w:p>
    <w:p w:rsidR="0062487F" w:rsidRPr="00344D0F" w:rsidRDefault="0062487F" w:rsidP="0062487F">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 xml:space="preserve">Total </w:t>
      </w:r>
      <w:r w:rsidR="005D375C" w:rsidRPr="00344D0F">
        <w:rPr>
          <w:rFonts w:asciiTheme="minorHAnsi" w:hAnsiTheme="minorHAnsi" w:cstheme="minorBidi"/>
          <w:sz w:val="22"/>
        </w:rPr>
        <w:t>Expenses</w:t>
      </w:r>
      <w:r w:rsidRPr="00344D0F">
        <w:rPr>
          <w:rFonts w:asciiTheme="minorHAnsi" w:hAnsiTheme="minorHAnsi" w:cstheme="minorBidi"/>
          <w:sz w:val="22"/>
        </w:rPr>
        <w:t xml:space="preserve"> for </w:t>
      </w:r>
      <w:r w:rsidR="00A0264E" w:rsidRPr="00344D0F">
        <w:rPr>
          <w:rFonts w:asciiTheme="minorHAnsi" w:hAnsiTheme="minorHAnsi" w:cstheme="minorBidi"/>
          <w:sz w:val="22"/>
        </w:rPr>
        <w:t>October</w:t>
      </w:r>
      <w:r w:rsidRPr="00344D0F">
        <w:rPr>
          <w:rFonts w:asciiTheme="minorHAnsi" w:hAnsiTheme="minorHAnsi" w:cstheme="minorBidi"/>
          <w:sz w:val="22"/>
        </w:rPr>
        <w:t>: $</w:t>
      </w:r>
      <w:r w:rsidR="005D375C" w:rsidRPr="00344D0F">
        <w:rPr>
          <w:rFonts w:asciiTheme="minorHAnsi" w:hAnsiTheme="minorHAnsi" w:cstheme="minorBidi"/>
          <w:sz w:val="22"/>
        </w:rPr>
        <w:t>5,614.30</w:t>
      </w:r>
    </w:p>
    <w:p w:rsidR="0062487F" w:rsidRPr="00344D0F" w:rsidRDefault="005D375C" w:rsidP="0062487F">
      <w:pPr>
        <w:numPr>
          <w:ilvl w:val="1"/>
          <w:numId w:val="7"/>
        </w:numPr>
        <w:spacing w:line="240" w:lineRule="auto"/>
        <w:rPr>
          <w:rFonts w:asciiTheme="minorHAnsi" w:hAnsiTheme="minorHAnsi" w:cstheme="minorBidi"/>
          <w:sz w:val="22"/>
        </w:rPr>
      </w:pPr>
      <w:r w:rsidRPr="00344D0F">
        <w:rPr>
          <w:rFonts w:asciiTheme="minorHAnsi" w:hAnsiTheme="minorHAnsi" w:cstheme="minorBidi"/>
          <w:sz w:val="22"/>
        </w:rPr>
        <w:t>Isles Pub and Pizza - $684.60</w:t>
      </w:r>
    </w:p>
    <w:p w:rsidR="005D375C" w:rsidRPr="00344D0F" w:rsidRDefault="005D375C" w:rsidP="0062487F">
      <w:pPr>
        <w:numPr>
          <w:ilvl w:val="1"/>
          <w:numId w:val="7"/>
        </w:numPr>
        <w:spacing w:line="240" w:lineRule="auto"/>
        <w:rPr>
          <w:rFonts w:asciiTheme="minorHAnsi" w:hAnsiTheme="minorHAnsi" w:cstheme="minorBidi"/>
          <w:sz w:val="22"/>
        </w:rPr>
      </w:pPr>
      <w:r w:rsidRPr="00344D0F">
        <w:rPr>
          <w:rFonts w:asciiTheme="minorHAnsi" w:hAnsiTheme="minorHAnsi" w:cstheme="minorBidi"/>
          <w:sz w:val="22"/>
        </w:rPr>
        <w:t>Children’s Zoo - $738.00</w:t>
      </w:r>
    </w:p>
    <w:p w:rsidR="005D375C" w:rsidRPr="00344D0F" w:rsidRDefault="005D375C" w:rsidP="0062487F">
      <w:pPr>
        <w:numPr>
          <w:ilvl w:val="1"/>
          <w:numId w:val="7"/>
        </w:numPr>
        <w:spacing w:line="240" w:lineRule="auto"/>
        <w:rPr>
          <w:rFonts w:asciiTheme="minorHAnsi" w:hAnsiTheme="minorHAnsi" w:cstheme="minorBidi"/>
          <w:sz w:val="22"/>
        </w:rPr>
      </w:pPr>
      <w:r w:rsidRPr="00344D0F">
        <w:rPr>
          <w:rFonts w:asciiTheme="minorHAnsi" w:hAnsiTheme="minorHAnsi" w:cstheme="minorBidi"/>
          <w:sz w:val="22"/>
        </w:rPr>
        <w:t>Art FX - $1,030.68</w:t>
      </w:r>
    </w:p>
    <w:p w:rsidR="003C0747" w:rsidRPr="00344D0F" w:rsidRDefault="005D375C" w:rsidP="005D375C">
      <w:pPr>
        <w:numPr>
          <w:ilvl w:val="1"/>
          <w:numId w:val="7"/>
        </w:numPr>
        <w:spacing w:line="240" w:lineRule="auto"/>
        <w:rPr>
          <w:rFonts w:asciiTheme="minorHAnsi" w:hAnsiTheme="minorHAnsi" w:cstheme="minorBidi"/>
          <w:sz w:val="22"/>
        </w:rPr>
      </w:pPr>
      <w:r w:rsidRPr="00344D0F">
        <w:rPr>
          <w:rFonts w:asciiTheme="minorHAnsi" w:hAnsiTheme="minorHAnsi" w:cstheme="minorBidi"/>
          <w:sz w:val="22"/>
        </w:rPr>
        <w:t>Inspro</w:t>
      </w:r>
      <w:r w:rsidR="00DA4A9D" w:rsidRPr="00344D0F">
        <w:rPr>
          <w:rFonts w:asciiTheme="minorHAnsi" w:hAnsiTheme="minorHAnsi" w:cstheme="minorBidi"/>
          <w:sz w:val="22"/>
        </w:rPr>
        <w:t xml:space="preserve"> Cyber Policy</w:t>
      </w:r>
      <w:r w:rsidRPr="00344D0F">
        <w:rPr>
          <w:rFonts w:asciiTheme="minorHAnsi" w:hAnsiTheme="minorHAnsi" w:cstheme="minorBidi"/>
          <w:sz w:val="22"/>
        </w:rPr>
        <w:t xml:space="preserve"> - $987.00</w:t>
      </w:r>
    </w:p>
    <w:p w:rsidR="0062487F" w:rsidRPr="00344D0F" w:rsidRDefault="0062487F" w:rsidP="0062487F">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 xml:space="preserve">Total </w:t>
      </w:r>
      <w:r w:rsidR="005D375C" w:rsidRPr="00344D0F">
        <w:rPr>
          <w:rFonts w:asciiTheme="minorHAnsi" w:hAnsiTheme="minorHAnsi" w:cstheme="minorBidi"/>
          <w:sz w:val="22"/>
        </w:rPr>
        <w:t>Income</w:t>
      </w:r>
      <w:r w:rsidRPr="00344D0F">
        <w:rPr>
          <w:rFonts w:asciiTheme="minorHAnsi" w:hAnsiTheme="minorHAnsi" w:cstheme="minorBidi"/>
          <w:sz w:val="22"/>
        </w:rPr>
        <w:t xml:space="preserve"> for </w:t>
      </w:r>
      <w:r w:rsidR="00A0264E" w:rsidRPr="00344D0F">
        <w:rPr>
          <w:rFonts w:asciiTheme="minorHAnsi" w:hAnsiTheme="minorHAnsi" w:cstheme="minorBidi"/>
          <w:sz w:val="22"/>
        </w:rPr>
        <w:t>October</w:t>
      </w:r>
      <w:r w:rsidRPr="00344D0F">
        <w:rPr>
          <w:rFonts w:asciiTheme="minorHAnsi" w:hAnsiTheme="minorHAnsi" w:cstheme="minorBidi"/>
          <w:sz w:val="22"/>
        </w:rPr>
        <w:t>: $</w:t>
      </w:r>
      <w:r w:rsidR="005D375C" w:rsidRPr="00344D0F">
        <w:rPr>
          <w:rFonts w:asciiTheme="minorHAnsi" w:hAnsiTheme="minorHAnsi" w:cstheme="minorBidi"/>
          <w:sz w:val="22"/>
        </w:rPr>
        <w:t>1,385.31</w:t>
      </w:r>
    </w:p>
    <w:p w:rsidR="0062487F" w:rsidRPr="00344D0F" w:rsidRDefault="005D375C" w:rsidP="0062487F">
      <w:pPr>
        <w:numPr>
          <w:ilvl w:val="1"/>
          <w:numId w:val="7"/>
        </w:numPr>
        <w:spacing w:line="240" w:lineRule="auto"/>
        <w:rPr>
          <w:rFonts w:asciiTheme="minorHAnsi" w:hAnsiTheme="minorHAnsi" w:cstheme="minorBidi"/>
          <w:sz w:val="22"/>
        </w:rPr>
      </w:pPr>
      <w:r w:rsidRPr="00344D0F">
        <w:rPr>
          <w:rFonts w:asciiTheme="minorHAnsi" w:hAnsiTheme="minorHAnsi" w:cstheme="minorBidi"/>
          <w:sz w:val="22"/>
        </w:rPr>
        <w:t>Membership - $875.00</w:t>
      </w:r>
    </w:p>
    <w:p w:rsidR="003C0747" w:rsidRPr="00344D0F" w:rsidRDefault="005D375C" w:rsidP="0062487F">
      <w:pPr>
        <w:numPr>
          <w:ilvl w:val="1"/>
          <w:numId w:val="7"/>
        </w:numPr>
        <w:spacing w:line="240" w:lineRule="auto"/>
        <w:rPr>
          <w:rFonts w:asciiTheme="minorHAnsi" w:hAnsiTheme="minorHAnsi" w:cstheme="minorBidi"/>
          <w:sz w:val="22"/>
        </w:rPr>
      </w:pPr>
      <w:r w:rsidRPr="00344D0F">
        <w:rPr>
          <w:rFonts w:asciiTheme="minorHAnsi" w:hAnsiTheme="minorHAnsi" w:cstheme="minorBidi"/>
          <w:sz w:val="22"/>
        </w:rPr>
        <w:t>Program - $450.00</w:t>
      </w:r>
    </w:p>
    <w:p w:rsidR="005D375C" w:rsidRPr="00344D0F" w:rsidRDefault="005D375C" w:rsidP="0062487F">
      <w:pPr>
        <w:numPr>
          <w:ilvl w:val="1"/>
          <w:numId w:val="7"/>
        </w:numPr>
        <w:spacing w:line="240" w:lineRule="auto"/>
        <w:rPr>
          <w:rFonts w:asciiTheme="minorHAnsi" w:hAnsiTheme="minorHAnsi" w:cstheme="minorBidi"/>
          <w:sz w:val="22"/>
        </w:rPr>
      </w:pPr>
      <w:r w:rsidRPr="00344D0F">
        <w:rPr>
          <w:rFonts w:asciiTheme="minorHAnsi" w:hAnsiTheme="minorHAnsi" w:cstheme="minorBidi"/>
          <w:sz w:val="22"/>
        </w:rPr>
        <w:t>Interest - $60.31</w:t>
      </w:r>
    </w:p>
    <w:p w:rsidR="003C0747" w:rsidRPr="00344D0F" w:rsidRDefault="00AC0F8D" w:rsidP="00AC0F8D">
      <w:pPr>
        <w:pStyle w:val="NoSpacing"/>
        <w:numPr>
          <w:ilvl w:val="0"/>
          <w:numId w:val="1"/>
        </w:numPr>
        <w:rPr>
          <w:rFonts w:eastAsia="Calibri"/>
        </w:rPr>
      </w:pPr>
      <w:r w:rsidRPr="00344D0F">
        <w:rPr>
          <w:rFonts w:eastAsia="Calibri"/>
        </w:rPr>
        <w:t>Maggie is continuing to work through the financial review. She is hoping it will be done by the end of the month.</w:t>
      </w:r>
    </w:p>
    <w:p w:rsidR="0062487F" w:rsidRPr="00344D0F" w:rsidRDefault="00AC0F8D" w:rsidP="0062487F">
      <w:pPr>
        <w:pStyle w:val="NoSpacing"/>
        <w:numPr>
          <w:ilvl w:val="0"/>
          <w:numId w:val="1"/>
        </w:numPr>
        <w:rPr>
          <w:rFonts w:eastAsia="Calibri"/>
        </w:rPr>
      </w:pPr>
      <w:r w:rsidRPr="00344D0F">
        <w:rPr>
          <w:rFonts w:eastAsia="Calibri"/>
        </w:rPr>
        <w:t>Jessica</w:t>
      </w:r>
      <w:r w:rsidR="0062487F" w:rsidRPr="00344D0F">
        <w:rPr>
          <w:rFonts w:eastAsia="Calibri"/>
        </w:rPr>
        <w:t xml:space="preserve"> made a motion to approve the </w:t>
      </w:r>
      <w:r w:rsidR="00A0264E" w:rsidRPr="00344D0F">
        <w:rPr>
          <w:rFonts w:eastAsia="Calibri"/>
        </w:rPr>
        <w:t>October</w:t>
      </w:r>
      <w:r w:rsidR="0062487F" w:rsidRPr="00344D0F">
        <w:rPr>
          <w:rFonts w:eastAsia="Calibri"/>
        </w:rPr>
        <w:t xml:space="preserve"> financials. </w:t>
      </w:r>
      <w:r w:rsidRPr="00344D0F">
        <w:rPr>
          <w:rFonts w:eastAsia="Calibri"/>
        </w:rPr>
        <w:t>Amber</w:t>
      </w:r>
      <w:r w:rsidR="0062487F" w:rsidRPr="00344D0F">
        <w:rPr>
          <w:rFonts w:eastAsia="Calibri"/>
        </w:rPr>
        <w:t xml:space="preserve"> seconded the motion. No board members opposed the motion.</w:t>
      </w:r>
    </w:p>
    <w:p w:rsidR="0062487F" w:rsidRPr="00344D0F" w:rsidRDefault="0062487F" w:rsidP="0062487F">
      <w:pPr>
        <w:pStyle w:val="ListParagraph"/>
        <w:numPr>
          <w:ilvl w:val="0"/>
          <w:numId w:val="5"/>
        </w:numPr>
        <w:spacing w:line="240" w:lineRule="auto"/>
        <w:ind w:left="360"/>
        <w:rPr>
          <w:rFonts w:asciiTheme="minorHAnsi" w:hAnsiTheme="minorHAnsi" w:cstheme="minorBidi"/>
          <w:sz w:val="22"/>
        </w:rPr>
      </w:pPr>
      <w:r w:rsidRPr="00344D0F">
        <w:rPr>
          <w:rFonts w:asciiTheme="minorHAnsi" w:hAnsiTheme="minorHAnsi" w:cstheme="minorBidi"/>
          <w:sz w:val="22"/>
        </w:rPr>
        <w:t>Please see the full financial reports in DropBox for additional details.</w:t>
      </w:r>
    </w:p>
    <w:p w:rsidR="00103A64" w:rsidRPr="00344D0F" w:rsidRDefault="00103A64" w:rsidP="00103A64">
      <w:pPr>
        <w:spacing w:line="240" w:lineRule="auto"/>
        <w:rPr>
          <w:rFonts w:asciiTheme="minorHAnsi" w:hAnsiTheme="minorHAnsi" w:cstheme="minorBidi"/>
          <w:sz w:val="22"/>
        </w:rPr>
      </w:pPr>
    </w:p>
    <w:p w:rsidR="00103A64" w:rsidRPr="00344D0F" w:rsidRDefault="00103A64" w:rsidP="00103A64">
      <w:pPr>
        <w:spacing w:line="259" w:lineRule="auto"/>
        <w:rPr>
          <w:rFonts w:asciiTheme="minorHAnsi" w:eastAsiaTheme="minorHAnsi" w:hAnsiTheme="minorHAnsi" w:cstheme="minorBidi"/>
          <w:b/>
          <w:bCs/>
          <w:sz w:val="22"/>
          <w:u w:val="single"/>
        </w:rPr>
      </w:pPr>
      <w:r w:rsidRPr="00344D0F">
        <w:rPr>
          <w:rFonts w:asciiTheme="minorHAnsi" w:eastAsiaTheme="minorHAnsi" w:hAnsiTheme="minorHAnsi" w:cstheme="minorBidi"/>
          <w:b/>
          <w:bCs/>
          <w:sz w:val="22"/>
          <w:u w:val="single"/>
        </w:rPr>
        <w:t>Jamie Mohrman, President</w:t>
      </w:r>
    </w:p>
    <w:p w:rsidR="005D375C" w:rsidRPr="00344D0F" w:rsidRDefault="00AC0F8D" w:rsidP="005D375C">
      <w:pPr>
        <w:pStyle w:val="ListParagraph"/>
        <w:numPr>
          <w:ilvl w:val="0"/>
          <w:numId w:val="5"/>
        </w:numPr>
        <w:spacing w:line="240" w:lineRule="auto"/>
        <w:ind w:left="360"/>
        <w:rPr>
          <w:rFonts w:asciiTheme="minorHAnsi" w:hAnsiTheme="minorHAnsi" w:cstheme="minorBidi"/>
          <w:sz w:val="22"/>
        </w:rPr>
      </w:pPr>
      <w:r w:rsidRPr="00344D0F">
        <w:rPr>
          <w:rFonts w:asciiTheme="minorHAnsi" w:hAnsiTheme="minorHAnsi" w:cstheme="minorBidi"/>
          <w:sz w:val="22"/>
        </w:rPr>
        <w:t xml:space="preserve">Jamie stated that the clothing order has been placed and </w:t>
      </w:r>
      <w:r w:rsidR="00685337" w:rsidRPr="00344D0F">
        <w:rPr>
          <w:rFonts w:asciiTheme="minorHAnsi" w:hAnsiTheme="minorHAnsi" w:cstheme="minorBidi"/>
          <w:sz w:val="22"/>
        </w:rPr>
        <w:t>items have</w:t>
      </w:r>
      <w:r w:rsidRPr="00344D0F">
        <w:rPr>
          <w:rFonts w:asciiTheme="minorHAnsi" w:hAnsiTheme="minorHAnsi" w:cstheme="minorBidi"/>
          <w:sz w:val="22"/>
        </w:rPr>
        <w:t xml:space="preserve"> started to arrive </w:t>
      </w:r>
      <w:r w:rsidR="00685337" w:rsidRPr="00344D0F">
        <w:rPr>
          <w:rFonts w:asciiTheme="minorHAnsi" w:hAnsiTheme="minorHAnsi" w:cstheme="minorBidi"/>
          <w:sz w:val="22"/>
        </w:rPr>
        <w:t>to</w:t>
      </w:r>
      <w:r w:rsidRPr="00344D0F">
        <w:rPr>
          <w:rFonts w:asciiTheme="minorHAnsi" w:hAnsiTheme="minorHAnsi" w:cstheme="minorBidi"/>
          <w:sz w:val="22"/>
        </w:rPr>
        <w:t xml:space="preserve"> her house. She will work on getting those </w:t>
      </w:r>
      <w:r w:rsidR="00685337" w:rsidRPr="00344D0F">
        <w:rPr>
          <w:rFonts w:asciiTheme="minorHAnsi" w:hAnsiTheme="minorHAnsi" w:cstheme="minorBidi"/>
          <w:sz w:val="22"/>
        </w:rPr>
        <w:t>delivered as</w:t>
      </w:r>
      <w:r w:rsidRPr="00344D0F">
        <w:rPr>
          <w:rFonts w:asciiTheme="minorHAnsi" w:hAnsiTheme="minorHAnsi" w:cstheme="minorBidi"/>
          <w:sz w:val="22"/>
        </w:rPr>
        <w:t xml:space="preserve"> soon as possible. If you did not get your order placed, let her know and we can </w:t>
      </w:r>
      <w:r w:rsidR="005269AE">
        <w:rPr>
          <w:rFonts w:asciiTheme="minorHAnsi" w:hAnsiTheme="minorHAnsi" w:cstheme="minorBidi"/>
          <w:sz w:val="22"/>
        </w:rPr>
        <w:t xml:space="preserve">get </w:t>
      </w:r>
      <w:r w:rsidR="00685337" w:rsidRPr="00344D0F">
        <w:rPr>
          <w:rFonts w:asciiTheme="minorHAnsi" w:hAnsiTheme="minorHAnsi" w:cstheme="minorBidi"/>
          <w:sz w:val="22"/>
        </w:rPr>
        <w:t>additional items ordered.</w:t>
      </w:r>
    </w:p>
    <w:p w:rsidR="005D375C" w:rsidRPr="00344D0F" w:rsidRDefault="00AC0F8D" w:rsidP="005D375C">
      <w:pPr>
        <w:pStyle w:val="ListParagraph"/>
        <w:numPr>
          <w:ilvl w:val="0"/>
          <w:numId w:val="5"/>
        </w:numPr>
        <w:spacing w:line="240" w:lineRule="auto"/>
        <w:ind w:left="360"/>
        <w:rPr>
          <w:rFonts w:asciiTheme="minorHAnsi" w:hAnsiTheme="minorHAnsi" w:cstheme="minorBidi"/>
          <w:sz w:val="22"/>
        </w:rPr>
      </w:pPr>
      <w:r w:rsidRPr="00344D0F">
        <w:rPr>
          <w:rFonts w:asciiTheme="minorHAnsi" w:hAnsiTheme="minorHAnsi" w:cstheme="minorBidi"/>
          <w:sz w:val="22"/>
        </w:rPr>
        <w:t>Jamie confirmed that the c</w:t>
      </w:r>
      <w:r w:rsidR="005D375C" w:rsidRPr="00344D0F">
        <w:rPr>
          <w:rFonts w:asciiTheme="minorHAnsi" w:hAnsiTheme="minorHAnsi" w:cstheme="minorBidi"/>
          <w:sz w:val="22"/>
        </w:rPr>
        <w:t>ybersecurity coverage has been secured.</w:t>
      </w:r>
    </w:p>
    <w:p w:rsidR="005D375C" w:rsidRPr="00344D0F" w:rsidRDefault="005D37D6" w:rsidP="005D375C">
      <w:pPr>
        <w:pStyle w:val="ListParagraph"/>
        <w:numPr>
          <w:ilvl w:val="0"/>
          <w:numId w:val="5"/>
        </w:numPr>
        <w:spacing w:line="240" w:lineRule="auto"/>
        <w:ind w:left="360"/>
        <w:rPr>
          <w:rFonts w:asciiTheme="minorHAnsi" w:hAnsiTheme="minorHAnsi" w:cstheme="minorBidi"/>
          <w:sz w:val="22"/>
        </w:rPr>
      </w:pPr>
      <w:r w:rsidRPr="00344D0F">
        <w:rPr>
          <w:rFonts w:asciiTheme="minorHAnsi" w:hAnsiTheme="minorHAnsi" w:cstheme="minorBidi"/>
          <w:sz w:val="22"/>
        </w:rPr>
        <w:t>Jamie stated that this will be her last week in the office while she is on maternity leave. If you need anything, feel free to call or text her.</w:t>
      </w:r>
    </w:p>
    <w:p w:rsidR="005D375C" w:rsidRPr="00344D0F" w:rsidRDefault="005D37D6" w:rsidP="005D375C">
      <w:pPr>
        <w:pStyle w:val="ListParagraph"/>
        <w:numPr>
          <w:ilvl w:val="0"/>
          <w:numId w:val="5"/>
        </w:numPr>
        <w:spacing w:line="240" w:lineRule="auto"/>
        <w:ind w:left="360"/>
        <w:rPr>
          <w:rFonts w:asciiTheme="minorHAnsi" w:hAnsiTheme="minorHAnsi" w:cstheme="minorBidi"/>
          <w:sz w:val="22"/>
        </w:rPr>
      </w:pPr>
      <w:r w:rsidRPr="00344D0F">
        <w:rPr>
          <w:rFonts w:asciiTheme="minorHAnsi" w:hAnsiTheme="minorHAnsi" w:cstheme="minorBidi"/>
          <w:sz w:val="22"/>
        </w:rPr>
        <w:t xml:space="preserve">Jamie stated that the VLBM in November will be </w:t>
      </w:r>
      <w:r w:rsidR="005D375C" w:rsidRPr="00344D0F">
        <w:rPr>
          <w:rFonts w:asciiTheme="minorHAnsi" w:hAnsiTheme="minorHAnsi" w:cstheme="minorBidi"/>
          <w:sz w:val="22"/>
        </w:rPr>
        <w:t>virtual</w:t>
      </w:r>
      <w:r w:rsidRPr="00344D0F">
        <w:rPr>
          <w:rFonts w:asciiTheme="minorHAnsi" w:hAnsiTheme="minorHAnsi" w:cstheme="minorBidi"/>
          <w:sz w:val="22"/>
        </w:rPr>
        <w:t>.</w:t>
      </w:r>
    </w:p>
    <w:p w:rsidR="005D375C" w:rsidRPr="00344D0F" w:rsidRDefault="00685337" w:rsidP="005D375C">
      <w:pPr>
        <w:pStyle w:val="ListParagraph"/>
        <w:numPr>
          <w:ilvl w:val="0"/>
          <w:numId w:val="5"/>
        </w:numPr>
        <w:spacing w:line="240" w:lineRule="auto"/>
        <w:ind w:left="360"/>
        <w:rPr>
          <w:rFonts w:asciiTheme="minorHAnsi" w:hAnsiTheme="minorHAnsi" w:cstheme="minorBidi"/>
          <w:sz w:val="22"/>
        </w:rPr>
      </w:pPr>
      <w:r w:rsidRPr="00344D0F">
        <w:rPr>
          <w:rFonts w:asciiTheme="minorHAnsi" w:hAnsiTheme="minorHAnsi" w:cstheme="minorBidi"/>
          <w:sz w:val="22"/>
        </w:rPr>
        <w:t xml:space="preserve">The board discussed the upcoming December Social which will be held </w:t>
      </w:r>
      <w:r w:rsidR="005D375C" w:rsidRPr="00344D0F">
        <w:rPr>
          <w:rFonts w:asciiTheme="minorHAnsi" w:hAnsiTheme="minorHAnsi" w:cstheme="minorBidi"/>
          <w:sz w:val="22"/>
        </w:rPr>
        <w:t>December 14th - Zoo Lights &amp; Harbor Coffe</w:t>
      </w:r>
      <w:r w:rsidRPr="00344D0F">
        <w:rPr>
          <w:rFonts w:asciiTheme="minorHAnsi" w:hAnsiTheme="minorHAnsi" w:cstheme="minorBidi"/>
          <w:sz w:val="22"/>
        </w:rPr>
        <w:t xml:space="preserve">ehouse – 2 tickets per member. </w:t>
      </w:r>
      <w:r w:rsidR="005D375C" w:rsidRPr="00344D0F">
        <w:rPr>
          <w:rFonts w:asciiTheme="minorHAnsi" w:hAnsiTheme="minorHAnsi" w:cstheme="minorBidi"/>
          <w:sz w:val="22"/>
        </w:rPr>
        <w:t xml:space="preserve">Registration details </w:t>
      </w:r>
      <w:r w:rsidRPr="00344D0F">
        <w:rPr>
          <w:rFonts w:asciiTheme="minorHAnsi" w:hAnsiTheme="minorHAnsi" w:cstheme="minorBidi"/>
          <w:sz w:val="22"/>
        </w:rPr>
        <w:t xml:space="preserve">will be </w:t>
      </w:r>
      <w:r w:rsidR="005D375C" w:rsidRPr="00344D0F">
        <w:rPr>
          <w:rFonts w:asciiTheme="minorHAnsi" w:hAnsiTheme="minorHAnsi" w:cstheme="minorBidi"/>
          <w:sz w:val="22"/>
        </w:rPr>
        <w:t>coming soon!</w:t>
      </w:r>
    </w:p>
    <w:p w:rsidR="005D375C" w:rsidRPr="00344D0F" w:rsidRDefault="005D375C" w:rsidP="001769B3">
      <w:pPr>
        <w:pStyle w:val="NoSpacing"/>
        <w:rPr>
          <w:b/>
          <w:bCs/>
          <w:u w:val="single"/>
        </w:rPr>
      </w:pPr>
    </w:p>
    <w:p w:rsidR="001769B3" w:rsidRPr="00344D0F" w:rsidRDefault="001769B3" w:rsidP="001769B3">
      <w:pPr>
        <w:pStyle w:val="NoSpacing"/>
        <w:rPr>
          <w:b/>
          <w:bCs/>
          <w:u w:val="single"/>
        </w:rPr>
      </w:pPr>
      <w:r w:rsidRPr="00344D0F">
        <w:rPr>
          <w:b/>
          <w:bCs/>
          <w:u w:val="single"/>
        </w:rPr>
        <w:t>Lindsay Selig, Past President</w:t>
      </w:r>
      <w:r w:rsidR="006D4B98" w:rsidRPr="00344D0F">
        <w:rPr>
          <w:b/>
          <w:bCs/>
          <w:u w:val="single"/>
        </w:rPr>
        <w:t xml:space="preserve"> (Absent)</w:t>
      </w:r>
    </w:p>
    <w:p w:rsidR="001769B3" w:rsidRPr="00344D0F" w:rsidRDefault="00F603C9" w:rsidP="001769B3">
      <w:pPr>
        <w:pStyle w:val="ListParagraph"/>
        <w:numPr>
          <w:ilvl w:val="0"/>
          <w:numId w:val="8"/>
        </w:numPr>
        <w:spacing w:line="240" w:lineRule="auto"/>
        <w:rPr>
          <w:rFonts w:asciiTheme="minorHAnsi" w:hAnsiTheme="minorHAnsi" w:cstheme="minorBidi"/>
          <w:sz w:val="22"/>
        </w:rPr>
      </w:pPr>
      <w:r w:rsidRPr="00344D0F">
        <w:rPr>
          <w:rFonts w:asciiTheme="minorHAnsi" w:hAnsiTheme="minorHAnsi" w:cstheme="minorBidi"/>
          <w:sz w:val="22"/>
        </w:rPr>
        <w:t>No report.</w:t>
      </w:r>
    </w:p>
    <w:p w:rsidR="00EF49C9" w:rsidRPr="00344D0F" w:rsidRDefault="00EF49C9" w:rsidP="00EF49C9">
      <w:pPr>
        <w:pStyle w:val="ListParagraph"/>
        <w:spacing w:line="240" w:lineRule="auto"/>
        <w:ind w:left="360"/>
        <w:rPr>
          <w:rFonts w:asciiTheme="minorHAnsi" w:hAnsiTheme="minorHAnsi" w:cstheme="minorBidi"/>
          <w:sz w:val="22"/>
        </w:rPr>
      </w:pPr>
    </w:p>
    <w:p w:rsidR="001769B3" w:rsidRPr="00344D0F" w:rsidRDefault="001769B3" w:rsidP="001769B3">
      <w:pPr>
        <w:pStyle w:val="NoSpacing"/>
      </w:pPr>
      <w:r w:rsidRPr="00344D0F">
        <w:rPr>
          <w:b/>
          <w:bCs/>
          <w:u w:val="single"/>
        </w:rPr>
        <w:t>Robbie Seybert, President-Elect</w:t>
      </w:r>
    </w:p>
    <w:p w:rsidR="00F62AE0" w:rsidRPr="00344D0F" w:rsidRDefault="00F62AE0" w:rsidP="005D37D6">
      <w:pPr>
        <w:pStyle w:val="ListParagraph"/>
        <w:numPr>
          <w:ilvl w:val="0"/>
          <w:numId w:val="8"/>
        </w:numPr>
        <w:spacing w:line="240" w:lineRule="auto"/>
        <w:rPr>
          <w:rFonts w:asciiTheme="minorHAnsi" w:hAnsiTheme="minorHAnsi" w:cstheme="minorBidi"/>
          <w:sz w:val="22"/>
        </w:rPr>
      </w:pPr>
      <w:r w:rsidRPr="00344D0F">
        <w:rPr>
          <w:rFonts w:asciiTheme="minorHAnsi" w:hAnsiTheme="minorHAnsi" w:cstheme="minorBidi"/>
          <w:sz w:val="22"/>
        </w:rPr>
        <w:t>Robbie discussed the elections last night and what</w:t>
      </w:r>
      <w:r w:rsidR="00DB6CF4" w:rsidRPr="00344D0F">
        <w:rPr>
          <w:rFonts w:asciiTheme="minorHAnsi" w:hAnsiTheme="minorHAnsi" w:cstheme="minorBidi"/>
          <w:sz w:val="22"/>
        </w:rPr>
        <w:t xml:space="preserve"> could come about in the future in regards to the EEOC, labor relations board, etc.</w:t>
      </w:r>
    </w:p>
    <w:p w:rsidR="005D375C" w:rsidRPr="00344D0F" w:rsidRDefault="00F62AE0" w:rsidP="005D37D6">
      <w:pPr>
        <w:pStyle w:val="ListParagraph"/>
        <w:numPr>
          <w:ilvl w:val="0"/>
          <w:numId w:val="8"/>
        </w:numPr>
        <w:spacing w:line="240" w:lineRule="auto"/>
        <w:rPr>
          <w:rFonts w:asciiTheme="minorHAnsi" w:hAnsiTheme="minorHAnsi" w:cstheme="minorBidi"/>
          <w:sz w:val="22"/>
        </w:rPr>
      </w:pPr>
      <w:r w:rsidRPr="00344D0F">
        <w:rPr>
          <w:rFonts w:asciiTheme="minorHAnsi" w:hAnsiTheme="minorHAnsi" w:cstheme="minorBidi"/>
          <w:sz w:val="22"/>
        </w:rPr>
        <w:t>Robbie suggested to b</w:t>
      </w:r>
      <w:r w:rsidR="005D375C" w:rsidRPr="00344D0F">
        <w:rPr>
          <w:rFonts w:asciiTheme="minorHAnsi" w:hAnsiTheme="minorHAnsi" w:cstheme="minorBidi"/>
          <w:sz w:val="22"/>
        </w:rPr>
        <w:t>e watching for the f</w:t>
      </w:r>
      <w:r w:rsidRPr="00344D0F">
        <w:rPr>
          <w:rFonts w:asciiTheme="minorHAnsi" w:hAnsiTheme="minorHAnsi" w:cstheme="minorBidi"/>
          <w:sz w:val="22"/>
        </w:rPr>
        <w:t xml:space="preserve">ederal reconciliation package. Currently, </w:t>
      </w:r>
      <w:r w:rsidR="005D375C" w:rsidRPr="00344D0F">
        <w:rPr>
          <w:rFonts w:asciiTheme="minorHAnsi" w:hAnsiTheme="minorHAnsi" w:cstheme="minorBidi"/>
          <w:sz w:val="22"/>
        </w:rPr>
        <w:t>it is very fluid and the paid leave provision is currently at 4 paid weeks</w:t>
      </w:r>
      <w:r w:rsidRPr="00344D0F">
        <w:rPr>
          <w:rFonts w:asciiTheme="minorHAnsi" w:hAnsiTheme="minorHAnsi" w:cstheme="minorBidi"/>
          <w:sz w:val="22"/>
        </w:rPr>
        <w:t>.</w:t>
      </w:r>
    </w:p>
    <w:p w:rsidR="005D375C" w:rsidRPr="00344D0F" w:rsidRDefault="00DB6CF4" w:rsidP="005D37D6">
      <w:pPr>
        <w:pStyle w:val="ListParagraph"/>
        <w:numPr>
          <w:ilvl w:val="0"/>
          <w:numId w:val="8"/>
        </w:numPr>
        <w:spacing w:line="240" w:lineRule="auto"/>
        <w:rPr>
          <w:rFonts w:asciiTheme="minorHAnsi" w:hAnsiTheme="minorHAnsi" w:cstheme="minorBidi"/>
          <w:sz w:val="22"/>
        </w:rPr>
      </w:pPr>
      <w:r w:rsidRPr="00344D0F">
        <w:rPr>
          <w:rFonts w:asciiTheme="minorHAnsi" w:hAnsiTheme="minorHAnsi" w:cstheme="minorBidi"/>
          <w:sz w:val="22"/>
        </w:rPr>
        <w:t xml:space="preserve">Robbie e-mailed out the information for the </w:t>
      </w:r>
      <w:r w:rsidR="005D375C" w:rsidRPr="00344D0F">
        <w:rPr>
          <w:rFonts w:asciiTheme="minorHAnsi" w:hAnsiTheme="minorHAnsi" w:cstheme="minorBidi"/>
          <w:sz w:val="22"/>
        </w:rPr>
        <w:t xml:space="preserve">2022 Board - Strategic Planning Meeting at </w:t>
      </w:r>
      <w:r w:rsidRPr="00344D0F">
        <w:rPr>
          <w:rFonts w:asciiTheme="minorHAnsi" w:hAnsiTheme="minorHAnsi" w:cstheme="minorBidi"/>
          <w:sz w:val="22"/>
        </w:rPr>
        <w:t xml:space="preserve">the </w:t>
      </w:r>
      <w:r w:rsidR="005D375C" w:rsidRPr="00344D0F">
        <w:rPr>
          <w:rFonts w:asciiTheme="minorHAnsi" w:hAnsiTheme="minorHAnsi" w:cstheme="minorBidi"/>
          <w:sz w:val="22"/>
        </w:rPr>
        <w:t>Don Clifton Building (room 103) – noon to 2 on November 12th</w:t>
      </w:r>
      <w:r w:rsidRPr="00344D0F">
        <w:rPr>
          <w:rFonts w:asciiTheme="minorHAnsi" w:hAnsiTheme="minorHAnsi" w:cstheme="minorBidi"/>
          <w:sz w:val="22"/>
        </w:rPr>
        <w:t xml:space="preserve">. </w:t>
      </w:r>
      <w:r w:rsidR="00201D21" w:rsidRPr="00344D0F">
        <w:rPr>
          <w:rFonts w:asciiTheme="minorHAnsi" w:hAnsiTheme="minorHAnsi" w:cstheme="minorBidi"/>
          <w:sz w:val="22"/>
        </w:rPr>
        <w:t>More details to come soon.</w:t>
      </w:r>
    </w:p>
    <w:p w:rsidR="00201D21" w:rsidRPr="00344D0F" w:rsidRDefault="00201D21" w:rsidP="00201D21">
      <w:pPr>
        <w:spacing w:line="240" w:lineRule="auto"/>
        <w:rPr>
          <w:rFonts w:asciiTheme="minorHAnsi" w:hAnsiTheme="minorHAnsi" w:cstheme="minorBidi"/>
          <w:sz w:val="22"/>
        </w:rPr>
      </w:pPr>
    </w:p>
    <w:p w:rsidR="005D375C" w:rsidRPr="00344D0F" w:rsidRDefault="005D375C" w:rsidP="005D375C">
      <w:pPr>
        <w:pStyle w:val="NoSpacing"/>
        <w:rPr>
          <w:b/>
          <w:bCs/>
          <w:u w:val="single"/>
        </w:rPr>
      </w:pPr>
      <w:r w:rsidRPr="00344D0F">
        <w:rPr>
          <w:b/>
          <w:bCs/>
          <w:u w:val="single"/>
        </w:rPr>
        <w:t>Jenessa Keiser - College Relations</w:t>
      </w:r>
    </w:p>
    <w:p w:rsidR="005D375C" w:rsidRPr="00344D0F" w:rsidRDefault="00304709" w:rsidP="005D375C">
      <w:pPr>
        <w:pStyle w:val="ListParagraph"/>
        <w:numPr>
          <w:ilvl w:val="0"/>
          <w:numId w:val="8"/>
        </w:numPr>
        <w:spacing w:line="240" w:lineRule="auto"/>
        <w:rPr>
          <w:rFonts w:asciiTheme="minorHAnsi" w:hAnsiTheme="minorHAnsi" w:cstheme="minorBidi"/>
          <w:sz w:val="22"/>
        </w:rPr>
      </w:pPr>
      <w:r w:rsidRPr="00344D0F">
        <w:rPr>
          <w:rFonts w:asciiTheme="minorHAnsi" w:hAnsiTheme="minorHAnsi" w:cstheme="minorBidi"/>
          <w:sz w:val="22"/>
        </w:rPr>
        <w:t>Jenessa will be at UNL on the 29th to work on the mentorship program with Julia. She will work with Amber to get some t-shirts for the students.</w:t>
      </w:r>
    </w:p>
    <w:p w:rsidR="009728ED" w:rsidRPr="00344D0F" w:rsidRDefault="009728ED" w:rsidP="009728ED">
      <w:pPr>
        <w:pStyle w:val="ListParagraph"/>
        <w:spacing w:line="240" w:lineRule="auto"/>
        <w:ind w:left="360"/>
        <w:rPr>
          <w:rFonts w:asciiTheme="minorHAnsi" w:hAnsiTheme="minorHAnsi" w:cstheme="minorBidi"/>
          <w:b/>
          <w:bCs/>
          <w:sz w:val="22"/>
          <w:u w:val="single"/>
        </w:rPr>
      </w:pPr>
    </w:p>
    <w:p w:rsidR="001769B3" w:rsidRPr="00344D0F" w:rsidRDefault="001769B3" w:rsidP="001769B3">
      <w:pPr>
        <w:spacing w:line="259" w:lineRule="auto"/>
        <w:rPr>
          <w:rFonts w:asciiTheme="minorHAnsi" w:eastAsiaTheme="minorEastAsia" w:hAnsiTheme="minorHAnsi" w:cstheme="minorBidi"/>
          <w:b/>
          <w:bCs/>
          <w:sz w:val="22"/>
          <w:u w:val="single"/>
        </w:rPr>
      </w:pPr>
      <w:r w:rsidRPr="00344D0F">
        <w:rPr>
          <w:rFonts w:asciiTheme="minorHAnsi" w:eastAsiaTheme="minorEastAsia" w:hAnsiTheme="minorHAnsi" w:cstheme="minorBidi"/>
          <w:b/>
          <w:bCs/>
          <w:sz w:val="22"/>
          <w:u w:val="single"/>
        </w:rPr>
        <w:t>Justin Schreier – Membership</w:t>
      </w:r>
    </w:p>
    <w:p w:rsidR="00AB431C" w:rsidRPr="00344D0F" w:rsidRDefault="0053529B" w:rsidP="001769B3">
      <w:pPr>
        <w:pStyle w:val="ListParagraph"/>
        <w:numPr>
          <w:ilvl w:val="0"/>
          <w:numId w:val="8"/>
        </w:numPr>
        <w:spacing w:line="240" w:lineRule="auto"/>
        <w:rPr>
          <w:rFonts w:asciiTheme="minorHAnsi" w:hAnsiTheme="minorHAnsi" w:cstheme="minorBidi"/>
          <w:sz w:val="22"/>
        </w:rPr>
      </w:pPr>
      <w:r w:rsidRPr="00344D0F">
        <w:rPr>
          <w:rFonts w:asciiTheme="minorHAnsi" w:hAnsiTheme="minorHAnsi" w:cstheme="minorBidi"/>
          <w:sz w:val="22"/>
        </w:rPr>
        <w:t xml:space="preserve">Justin stated that </w:t>
      </w:r>
      <w:r w:rsidR="00150DDE" w:rsidRPr="00344D0F">
        <w:rPr>
          <w:rFonts w:asciiTheme="minorHAnsi" w:hAnsiTheme="minorHAnsi" w:cstheme="minorBidi"/>
          <w:sz w:val="22"/>
        </w:rPr>
        <w:t xml:space="preserve">we currently have </w:t>
      </w:r>
      <w:r w:rsidR="006B6F44" w:rsidRPr="00344D0F">
        <w:rPr>
          <w:rFonts w:asciiTheme="minorHAnsi" w:hAnsiTheme="minorHAnsi" w:cstheme="minorBidi"/>
          <w:sz w:val="22"/>
        </w:rPr>
        <w:t>251</w:t>
      </w:r>
      <w:r w:rsidR="00150DDE" w:rsidRPr="00344D0F">
        <w:rPr>
          <w:rFonts w:asciiTheme="minorHAnsi" w:hAnsiTheme="minorHAnsi" w:cstheme="minorBidi"/>
          <w:sz w:val="22"/>
        </w:rPr>
        <w:t xml:space="preserve"> members. </w:t>
      </w:r>
      <w:r w:rsidR="006B6F44" w:rsidRPr="00344D0F">
        <w:rPr>
          <w:rFonts w:asciiTheme="minorHAnsi" w:hAnsiTheme="minorHAnsi" w:cstheme="minorBidi"/>
          <w:sz w:val="22"/>
        </w:rPr>
        <w:t>To date, we have had 10 members renew through the new membership system.</w:t>
      </w:r>
    </w:p>
    <w:p w:rsidR="001769B3" w:rsidRPr="00344D0F" w:rsidRDefault="007F3B1E" w:rsidP="00AB431C">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With the new membership system, each member will have an ID assigned to them which should be helpful for auditing and tracking purposes.</w:t>
      </w:r>
    </w:p>
    <w:p w:rsidR="001769B3" w:rsidRPr="007E6BB3" w:rsidRDefault="00CB23D0" w:rsidP="001769B3">
      <w:pPr>
        <w:pStyle w:val="ListParagraph"/>
        <w:numPr>
          <w:ilvl w:val="0"/>
          <w:numId w:val="8"/>
        </w:numPr>
        <w:spacing w:line="240" w:lineRule="auto"/>
        <w:rPr>
          <w:rFonts w:asciiTheme="minorHAnsi" w:hAnsiTheme="minorHAnsi" w:cstheme="minorBidi"/>
          <w:sz w:val="22"/>
        </w:rPr>
      </w:pPr>
      <w:r w:rsidRPr="00344D0F">
        <w:rPr>
          <w:rFonts w:asciiTheme="minorHAnsi" w:hAnsiTheme="minorHAnsi" w:cstheme="minorBidi"/>
          <w:sz w:val="22"/>
        </w:rPr>
        <w:t xml:space="preserve">Justin discussed renewal postcards. </w:t>
      </w:r>
      <w:r w:rsidR="007A2650" w:rsidRPr="00344D0F">
        <w:rPr>
          <w:rFonts w:asciiTheme="minorHAnsi" w:hAnsiTheme="minorHAnsi" w:cstheme="minorBidi"/>
          <w:sz w:val="22"/>
        </w:rPr>
        <w:t>The board agreed we should do a mailing again this year. He will work on a draft</w:t>
      </w:r>
      <w:r w:rsidR="004C11EC" w:rsidRPr="00344D0F">
        <w:rPr>
          <w:rFonts w:asciiTheme="minorHAnsi" w:hAnsiTheme="minorHAnsi" w:cstheme="minorBidi"/>
          <w:sz w:val="22"/>
        </w:rPr>
        <w:t xml:space="preserve"> that explains the new membership system, benefits, etc. </w:t>
      </w:r>
      <w:r w:rsidR="007A2650" w:rsidRPr="00344D0F">
        <w:rPr>
          <w:rFonts w:asciiTheme="minorHAnsi" w:hAnsiTheme="minorHAnsi" w:cstheme="minorBidi"/>
          <w:sz w:val="22"/>
        </w:rPr>
        <w:t>Beth agreed to help with labels or whatever else may be needed.</w:t>
      </w:r>
    </w:p>
    <w:p w:rsidR="001769B3" w:rsidRPr="00344D0F" w:rsidRDefault="00150DDE" w:rsidP="001769B3">
      <w:pPr>
        <w:pStyle w:val="NoSpacing"/>
        <w:rPr>
          <w:rFonts w:cstheme="minorHAnsi"/>
          <w:b/>
          <w:bCs/>
          <w:u w:val="single"/>
        </w:rPr>
      </w:pPr>
      <w:r w:rsidRPr="00344D0F">
        <w:rPr>
          <w:rFonts w:cstheme="minorHAnsi"/>
          <w:b/>
          <w:bCs/>
          <w:u w:val="single"/>
        </w:rPr>
        <w:lastRenderedPageBreak/>
        <w:t>Jannah Vanie</w:t>
      </w:r>
      <w:r w:rsidR="001769B3" w:rsidRPr="00344D0F">
        <w:rPr>
          <w:rFonts w:cstheme="minorHAnsi"/>
          <w:b/>
          <w:bCs/>
          <w:u w:val="single"/>
        </w:rPr>
        <w:t xml:space="preserve"> – Programs</w:t>
      </w:r>
      <w:r w:rsidR="005D375C" w:rsidRPr="00344D0F">
        <w:rPr>
          <w:rFonts w:cstheme="minorHAnsi"/>
          <w:b/>
          <w:bCs/>
          <w:u w:val="single"/>
        </w:rPr>
        <w:t xml:space="preserve"> (</w:t>
      </w:r>
      <w:r w:rsidR="002C506D" w:rsidRPr="00344D0F">
        <w:rPr>
          <w:rFonts w:cstheme="minorHAnsi"/>
          <w:b/>
          <w:bCs/>
          <w:u w:val="single"/>
        </w:rPr>
        <w:t xml:space="preserve">Absent, </w:t>
      </w:r>
      <w:r w:rsidR="005D375C" w:rsidRPr="00344D0F">
        <w:rPr>
          <w:rFonts w:cstheme="minorHAnsi"/>
          <w:b/>
          <w:bCs/>
          <w:u w:val="single"/>
        </w:rPr>
        <w:t>Peyton Carney in attendance)</w:t>
      </w:r>
    </w:p>
    <w:p w:rsidR="00AF0D83" w:rsidRPr="00344D0F" w:rsidRDefault="005D375C" w:rsidP="00AF0D83">
      <w:pPr>
        <w:pStyle w:val="ListParagraph"/>
        <w:numPr>
          <w:ilvl w:val="0"/>
          <w:numId w:val="3"/>
        </w:numPr>
        <w:spacing w:line="240" w:lineRule="auto"/>
        <w:rPr>
          <w:rFonts w:asciiTheme="minorHAnsi" w:hAnsiTheme="minorHAnsi" w:cstheme="minorHAnsi"/>
          <w:sz w:val="22"/>
        </w:rPr>
      </w:pPr>
      <w:r w:rsidRPr="00344D0F">
        <w:rPr>
          <w:rFonts w:asciiTheme="minorHAnsi" w:hAnsiTheme="minorHAnsi" w:cstheme="minorHAnsi"/>
          <w:sz w:val="22"/>
        </w:rPr>
        <w:t>November</w:t>
      </w:r>
      <w:r w:rsidR="00AF0D83" w:rsidRPr="00344D0F">
        <w:rPr>
          <w:rFonts w:asciiTheme="minorHAnsi" w:hAnsiTheme="minorHAnsi" w:cstheme="minorHAnsi"/>
          <w:sz w:val="22"/>
        </w:rPr>
        <w:t xml:space="preserve"> Chapter Program</w:t>
      </w:r>
      <w:r w:rsidR="007D202B" w:rsidRPr="00344D0F">
        <w:rPr>
          <w:rFonts w:asciiTheme="minorHAnsi" w:hAnsiTheme="minorHAnsi" w:cstheme="minorHAnsi"/>
          <w:sz w:val="22"/>
        </w:rPr>
        <w:t xml:space="preserve">: Tuesday, </w:t>
      </w:r>
      <w:r w:rsidRPr="00344D0F">
        <w:rPr>
          <w:rFonts w:asciiTheme="minorHAnsi" w:hAnsiTheme="minorHAnsi" w:cstheme="minorHAnsi"/>
          <w:sz w:val="22"/>
        </w:rPr>
        <w:t>November 9</w:t>
      </w:r>
      <w:r w:rsidR="007D202B" w:rsidRPr="00344D0F">
        <w:rPr>
          <w:rFonts w:asciiTheme="minorHAnsi" w:hAnsiTheme="minorHAnsi" w:cstheme="minorHAnsi"/>
          <w:sz w:val="22"/>
        </w:rPr>
        <w:t>th</w:t>
      </w:r>
    </w:p>
    <w:p w:rsidR="00AF0D83" w:rsidRPr="00344D0F" w:rsidRDefault="005D375C" w:rsidP="00AF0D83">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Location: SCC Continuing Education Center</w:t>
      </w:r>
    </w:p>
    <w:p w:rsidR="005D375C" w:rsidRPr="00344D0F" w:rsidRDefault="005D375C" w:rsidP="00AF0D83">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Catering: Chef Au Chef</w:t>
      </w:r>
    </w:p>
    <w:p w:rsidR="00AF0D83" w:rsidRPr="00344D0F" w:rsidRDefault="00AF0D83" w:rsidP="00AF0D83">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 xml:space="preserve">Topic: </w:t>
      </w:r>
      <w:r w:rsidR="005D375C" w:rsidRPr="00344D0F">
        <w:rPr>
          <w:rFonts w:asciiTheme="minorHAnsi" w:hAnsiTheme="minorHAnsi" w:cstheme="minorBidi"/>
          <w:sz w:val="22"/>
        </w:rPr>
        <w:t>Attracting &amp; Assisting Veterans</w:t>
      </w:r>
      <w:r w:rsidR="006B6F44" w:rsidRPr="00344D0F">
        <w:rPr>
          <w:rFonts w:asciiTheme="minorHAnsi" w:hAnsiTheme="minorHAnsi" w:cstheme="minorBidi"/>
          <w:sz w:val="22"/>
        </w:rPr>
        <w:t xml:space="preserve"> to</w:t>
      </w:r>
      <w:r w:rsidR="005D375C" w:rsidRPr="00344D0F">
        <w:rPr>
          <w:rFonts w:asciiTheme="minorHAnsi" w:hAnsiTheme="minorHAnsi" w:cstheme="minorBidi"/>
          <w:sz w:val="22"/>
        </w:rPr>
        <w:t xml:space="preserve"> Re-Acclimate to the Workplace</w:t>
      </w:r>
    </w:p>
    <w:p w:rsidR="00AF0D83" w:rsidRPr="00344D0F" w:rsidRDefault="005D375C" w:rsidP="00AF0D83">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Panel Speakers</w:t>
      </w:r>
      <w:r w:rsidR="00AF0D83" w:rsidRPr="00344D0F">
        <w:rPr>
          <w:rFonts w:asciiTheme="minorHAnsi" w:hAnsiTheme="minorHAnsi" w:cstheme="minorBidi"/>
          <w:sz w:val="22"/>
        </w:rPr>
        <w:t xml:space="preserve">: </w:t>
      </w:r>
      <w:r w:rsidRPr="00344D0F">
        <w:rPr>
          <w:rFonts w:asciiTheme="minorHAnsi" w:hAnsiTheme="minorHAnsi" w:cstheme="minorBidi"/>
          <w:sz w:val="22"/>
        </w:rPr>
        <w:t>Ken Colson, Matthew Becker, Richard Burch</w:t>
      </w:r>
    </w:p>
    <w:p w:rsidR="00EF49C9" w:rsidRPr="00344D0F" w:rsidRDefault="00EF49C9" w:rsidP="00EF49C9">
      <w:pPr>
        <w:numPr>
          <w:ilvl w:val="1"/>
          <w:numId w:val="7"/>
        </w:numPr>
        <w:spacing w:line="240" w:lineRule="auto"/>
        <w:rPr>
          <w:rFonts w:asciiTheme="minorHAnsi" w:hAnsiTheme="minorHAnsi" w:cstheme="minorBidi"/>
          <w:sz w:val="22"/>
        </w:rPr>
      </w:pPr>
      <w:r w:rsidRPr="00344D0F">
        <w:rPr>
          <w:rFonts w:asciiTheme="minorHAnsi" w:hAnsiTheme="minorHAnsi" w:cstheme="minorBidi"/>
          <w:sz w:val="22"/>
        </w:rPr>
        <w:t>Robbie will plan on doing announcements in Jamie’s absence. If Robbie is not able to make it, Peyton will make the announcements.</w:t>
      </w:r>
    </w:p>
    <w:p w:rsidR="00AF0D83" w:rsidRPr="00344D0F" w:rsidRDefault="005D375C" w:rsidP="00AF0D83">
      <w:pPr>
        <w:pStyle w:val="ListParagraph"/>
        <w:numPr>
          <w:ilvl w:val="0"/>
          <w:numId w:val="3"/>
        </w:numPr>
        <w:spacing w:line="240" w:lineRule="auto"/>
        <w:rPr>
          <w:rFonts w:asciiTheme="minorHAnsi" w:hAnsiTheme="minorHAnsi" w:cstheme="minorHAnsi"/>
          <w:sz w:val="22"/>
        </w:rPr>
      </w:pPr>
      <w:r w:rsidRPr="00344D0F">
        <w:rPr>
          <w:rFonts w:asciiTheme="minorHAnsi" w:hAnsiTheme="minorHAnsi" w:cstheme="minorHAnsi"/>
          <w:sz w:val="22"/>
        </w:rPr>
        <w:t>December Social: Tuesday, December 14th</w:t>
      </w:r>
      <w:r w:rsidR="00EF49C9" w:rsidRPr="00344D0F">
        <w:rPr>
          <w:rFonts w:asciiTheme="minorHAnsi" w:hAnsiTheme="minorHAnsi" w:cstheme="minorHAnsi"/>
          <w:sz w:val="22"/>
        </w:rPr>
        <w:t>; 5 p.m. – 7 p.m.</w:t>
      </w:r>
      <w:r w:rsidRPr="00344D0F">
        <w:rPr>
          <w:rFonts w:asciiTheme="minorHAnsi" w:hAnsiTheme="minorHAnsi" w:cstheme="minorHAnsi"/>
          <w:sz w:val="22"/>
        </w:rPr>
        <w:t xml:space="preserve"> (Peyton will be point of contact)</w:t>
      </w:r>
    </w:p>
    <w:p w:rsidR="00AF0D83" w:rsidRPr="00344D0F" w:rsidRDefault="00AF0D83" w:rsidP="00AF0D83">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Location</w:t>
      </w:r>
      <w:r w:rsidR="005D375C" w:rsidRPr="00344D0F">
        <w:rPr>
          <w:rFonts w:asciiTheme="minorHAnsi" w:hAnsiTheme="minorHAnsi" w:cstheme="minorBidi"/>
          <w:sz w:val="22"/>
        </w:rPr>
        <w:t>: Lincoln Children’s Zoo</w:t>
      </w:r>
    </w:p>
    <w:p w:rsidR="00481D22" w:rsidRPr="00344D0F" w:rsidRDefault="00481D22" w:rsidP="00AF0D83">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The board has reserved 40 tickets to the event but Peyton is going to double that to 80.</w:t>
      </w:r>
    </w:p>
    <w:p w:rsidR="005D375C" w:rsidRPr="00344D0F" w:rsidRDefault="005D375C" w:rsidP="005D375C">
      <w:pPr>
        <w:pStyle w:val="ListParagraph"/>
        <w:numPr>
          <w:ilvl w:val="0"/>
          <w:numId w:val="3"/>
        </w:numPr>
        <w:spacing w:line="240" w:lineRule="auto"/>
        <w:rPr>
          <w:rFonts w:asciiTheme="minorHAnsi" w:hAnsiTheme="minorHAnsi" w:cstheme="minorHAnsi"/>
          <w:sz w:val="22"/>
        </w:rPr>
      </w:pPr>
      <w:r w:rsidRPr="00344D0F">
        <w:rPr>
          <w:rFonts w:asciiTheme="minorHAnsi" w:hAnsiTheme="minorHAnsi" w:cstheme="minorHAnsi"/>
          <w:sz w:val="22"/>
        </w:rPr>
        <w:t>January Chapter Program: Tuesday, January 11th</w:t>
      </w:r>
    </w:p>
    <w:p w:rsidR="005D375C" w:rsidRPr="00344D0F" w:rsidRDefault="005D375C" w:rsidP="005D375C">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Location: Del Ray Ballroom</w:t>
      </w:r>
    </w:p>
    <w:p w:rsidR="005D375C" w:rsidRPr="00344D0F" w:rsidRDefault="005D375C" w:rsidP="005D375C">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 xml:space="preserve">Topic: </w:t>
      </w:r>
      <w:r w:rsidR="001029F1" w:rsidRPr="00344D0F">
        <w:rPr>
          <w:rFonts w:asciiTheme="minorHAnsi" w:hAnsiTheme="minorHAnsi" w:cstheme="minorBidi"/>
          <w:sz w:val="22"/>
        </w:rPr>
        <w:t>Reality Based Leadership</w:t>
      </w:r>
    </w:p>
    <w:p w:rsidR="005D375C" w:rsidRPr="00344D0F" w:rsidRDefault="001029F1" w:rsidP="005D375C">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Virtual Speaker: Alex Dorr of Cy Wakeman’s Team</w:t>
      </w:r>
    </w:p>
    <w:p w:rsidR="002C506D" w:rsidRPr="00344D0F" w:rsidRDefault="002C506D" w:rsidP="002C506D">
      <w:pPr>
        <w:pStyle w:val="ListParagraph"/>
        <w:numPr>
          <w:ilvl w:val="0"/>
          <w:numId w:val="3"/>
        </w:numPr>
        <w:spacing w:line="240" w:lineRule="auto"/>
        <w:rPr>
          <w:rFonts w:asciiTheme="minorHAnsi" w:hAnsiTheme="minorHAnsi" w:cstheme="minorHAnsi"/>
          <w:sz w:val="22"/>
        </w:rPr>
      </w:pPr>
      <w:r w:rsidRPr="00344D0F">
        <w:rPr>
          <w:rFonts w:asciiTheme="minorHAnsi" w:hAnsiTheme="minorHAnsi" w:cstheme="minorHAnsi"/>
          <w:sz w:val="22"/>
        </w:rPr>
        <w:t xml:space="preserve">Once everything is finalized for the January program, we will need to begin marketing. </w:t>
      </w:r>
    </w:p>
    <w:p w:rsidR="007D202B" w:rsidRPr="00344D0F" w:rsidRDefault="001029F1" w:rsidP="007D202B">
      <w:pPr>
        <w:pStyle w:val="ListParagraph"/>
        <w:numPr>
          <w:ilvl w:val="0"/>
          <w:numId w:val="3"/>
        </w:numPr>
        <w:spacing w:line="240" w:lineRule="auto"/>
        <w:rPr>
          <w:rFonts w:asciiTheme="minorHAnsi" w:hAnsiTheme="minorHAnsi" w:cstheme="minorHAnsi"/>
          <w:sz w:val="22"/>
        </w:rPr>
      </w:pPr>
      <w:r w:rsidRPr="00344D0F">
        <w:rPr>
          <w:rFonts w:asciiTheme="minorHAnsi" w:hAnsiTheme="minorHAnsi" w:cstheme="minorHAnsi"/>
          <w:sz w:val="22"/>
        </w:rPr>
        <w:t>Peyton and Jamie will continue planning 1st quarter programs.</w:t>
      </w:r>
    </w:p>
    <w:p w:rsidR="006B6F44" w:rsidRPr="00344D0F" w:rsidRDefault="006B6F44" w:rsidP="006B6F44">
      <w:pPr>
        <w:spacing w:line="240" w:lineRule="auto"/>
        <w:rPr>
          <w:rFonts w:asciiTheme="minorHAnsi" w:hAnsiTheme="minorHAnsi" w:cstheme="minorHAnsi"/>
          <w:sz w:val="22"/>
        </w:rPr>
      </w:pPr>
    </w:p>
    <w:p w:rsidR="006B6F44" w:rsidRPr="00344D0F" w:rsidRDefault="006B6F44" w:rsidP="006B6F44">
      <w:pPr>
        <w:pStyle w:val="NoSpacing"/>
        <w:rPr>
          <w:b/>
          <w:bCs/>
          <w:u w:val="single"/>
        </w:rPr>
      </w:pPr>
      <w:r w:rsidRPr="00344D0F">
        <w:rPr>
          <w:b/>
          <w:bCs/>
          <w:u w:val="single"/>
        </w:rPr>
        <w:t>Jessica Reay – SHRM Foundation</w:t>
      </w:r>
    </w:p>
    <w:p w:rsidR="006B6F44" w:rsidRPr="00344D0F" w:rsidRDefault="008C4D59" w:rsidP="006B6F44">
      <w:pPr>
        <w:pStyle w:val="ListParagraph"/>
        <w:numPr>
          <w:ilvl w:val="0"/>
          <w:numId w:val="8"/>
        </w:numPr>
        <w:spacing w:line="240" w:lineRule="auto"/>
        <w:rPr>
          <w:rFonts w:asciiTheme="minorHAnsi" w:hAnsiTheme="minorHAnsi" w:cstheme="minorBidi"/>
          <w:sz w:val="22"/>
        </w:rPr>
      </w:pPr>
      <w:r w:rsidRPr="00344D0F">
        <w:rPr>
          <w:rFonts w:asciiTheme="minorHAnsi" w:hAnsiTheme="minorHAnsi" w:cstheme="minorBidi"/>
          <w:sz w:val="22"/>
        </w:rPr>
        <w:t xml:space="preserve">Jessica stated that the SHRM </w:t>
      </w:r>
      <w:r w:rsidR="00685337" w:rsidRPr="00344D0F">
        <w:rPr>
          <w:rFonts w:asciiTheme="minorHAnsi" w:hAnsiTheme="minorHAnsi" w:cstheme="minorBidi"/>
          <w:sz w:val="22"/>
        </w:rPr>
        <w:t xml:space="preserve">basket </w:t>
      </w:r>
      <w:r w:rsidRPr="00344D0F">
        <w:rPr>
          <w:rFonts w:asciiTheme="minorHAnsi" w:hAnsiTheme="minorHAnsi" w:cstheme="minorBidi"/>
          <w:sz w:val="22"/>
        </w:rPr>
        <w:t xml:space="preserve">fundraiser went well. She is still waiting on </w:t>
      </w:r>
      <w:r w:rsidR="00685337" w:rsidRPr="00344D0F">
        <w:rPr>
          <w:rFonts w:asciiTheme="minorHAnsi" w:hAnsiTheme="minorHAnsi" w:cstheme="minorBidi"/>
          <w:sz w:val="22"/>
        </w:rPr>
        <w:t xml:space="preserve">some </w:t>
      </w:r>
      <w:r w:rsidRPr="00344D0F">
        <w:rPr>
          <w:rFonts w:asciiTheme="minorHAnsi" w:hAnsiTheme="minorHAnsi" w:cstheme="minorBidi"/>
          <w:sz w:val="22"/>
        </w:rPr>
        <w:t>board member donations in the amount of $30. She will e-mail board m</w:t>
      </w:r>
      <w:r w:rsidR="00685337" w:rsidRPr="00344D0F">
        <w:rPr>
          <w:rFonts w:asciiTheme="minorHAnsi" w:hAnsiTheme="minorHAnsi" w:cstheme="minorBidi"/>
          <w:sz w:val="22"/>
        </w:rPr>
        <w:t>embers who have not yet donated so she can submit the donations to SHRM in one lump sum.</w:t>
      </w:r>
    </w:p>
    <w:p w:rsidR="00FD0FA2" w:rsidRPr="00344D0F" w:rsidRDefault="00FD0FA2" w:rsidP="00FD0FA2">
      <w:pPr>
        <w:spacing w:line="240" w:lineRule="auto"/>
        <w:rPr>
          <w:rFonts w:asciiTheme="minorHAnsi" w:hAnsiTheme="minorHAnsi" w:cstheme="minorBidi"/>
          <w:sz w:val="22"/>
        </w:rPr>
      </w:pPr>
    </w:p>
    <w:p w:rsidR="00FD0FA2" w:rsidRPr="00344D0F" w:rsidRDefault="00FD0FA2" w:rsidP="00FD0FA2">
      <w:pPr>
        <w:pStyle w:val="NoSpacing"/>
        <w:rPr>
          <w:b/>
          <w:bCs/>
          <w:u w:val="single"/>
        </w:rPr>
      </w:pPr>
      <w:r w:rsidRPr="00344D0F">
        <w:rPr>
          <w:b/>
          <w:bCs/>
          <w:u w:val="single"/>
        </w:rPr>
        <w:t>Amber Dingwell – Marketing/Social Media</w:t>
      </w:r>
    </w:p>
    <w:p w:rsidR="00136968" w:rsidRPr="00344D0F" w:rsidRDefault="00A709EE" w:rsidP="000D2773">
      <w:pPr>
        <w:pStyle w:val="ListParagraph"/>
        <w:numPr>
          <w:ilvl w:val="0"/>
          <w:numId w:val="8"/>
        </w:numPr>
        <w:spacing w:line="240" w:lineRule="auto"/>
        <w:rPr>
          <w:b/>
          <w:bCs/>
          <w:u w:val="single"/>
        </w:rPr>
      </w:pPr>
      <w:r w:rsidRPr="00344D0F">
        <w:rPr>
          <w:rFonts w:ascii="Calibri" w:hAnsi="Calibri"/>
          <w:sz w:val="22"/>
        </w:rPr>
        <w:t>Amber is continuing to post about membership renewals and upcoming meetings</w:t>
      </w:r>
      <w:r w:rsidR="00031C79" w:rsidRPr="00344D0F">
        <w:rPr>
          <w:rFonts w:ascii="Calibri" w:hAnsi="Calibri"/>
          <w:sz w:val="22"/>
        </w:rPr>
        <w:t xml:space="preserve"> on social media</w:t>
      </w:r>
      <w:r w:rsidRPr="00344D0F">
        <w:rPr>
          <w:rFonts w:ascii="Calibri" w:hAnsi="Calibri"/>
          <w:sz w:val="22"/>
        </w:rPr>
        <w:t>. If you need anything added, feel free to reach out to her.</w:t>
      </w:r>
    </w:p>
    <w:p w:rsidR="00A709EE" w:rsidRPr="00344D0F" w:rsidRDefault="00A709EE" w:rsidP="000D2773">
      <w:pPr>
        <w:pStyle w:val="ListParagraph"/>
        <w:numPr>
          <w:ilvl w:val="0"/>
          <w:numId w:val="8"/>
        </w:numPr>
        <w:spacing w:line="240" w:lineRule="auto"/>
        <w:rPr>
          <w:b/>
          <w:bCs/>
          <w:u w:val="single"/>
        </w:rPr>
      </w:pPr>
      <w:r w:rsidRPr="00344D0F">
        <w:rPr>
          <w:rFonts w:ascii="Calibri" w:hAnsi="Calibri"/>
          <w:sz w:val="22"/>
        </w:rPr>
        <w:t>Jamie suggested that we post some promotional videos regarding the speaker for January’s program.</w:t>
      </w:r>
    </w:p>
    <w:p w:rsidR="006B6F44" w:rsidRPr="00344D0F" w:rsidRDefault="006B6F44" w:rsidP="006B6F44">
      <w:pPr>
        <w:spacing w:line="240" w:lineRule="auto"/>
        <w:rPr>
          <w:b/>
          <w:bCs/>
          <w:u w:val="single"/>
        </w:rPr>
      </w:pPr>
    </w:p>
    <w:p w:rsidR="006B6F44" w:rsidRPr="00344D0F" w:rsidRDefault="006B6F44" w:rsidP="006B6F44">
      <w:pPr>
        <w:pStyle w:val="NoSpacing"/>
        <w:rPr>
          <w:b/>
          <w:bCs/>
          <w:u w:val="single"/>
        </w:rPr>
      </w:pPr>
      <w:r w:rsidRPr="00344D0F">
        <w:rPr>
          <w:b/>
          <w:bCs/>
          <w:u w:val="single"/>
        </w:rPr>
        <w:t>Angela Caldwell – Community Outreach</w:t>
      </w:r>
      <w:r w:rsidR="006D4B98" w:rsidRPr="00344D0F">
        <w:rPr>
          <w:b/>
          <w:bCs/>
          <w:u w:val="single"/>
        </w:rPr>
        <w:t xml:space="preserve"> (Absent)</w:t>
      </w:r>
    </w:p>
    <w:p w:rsidR="006B6F44" w:rsidRPr="00344D0F" w:rsidRDefault="006B6F44" w:rsidP="006B6F44">
      <w:pPr>
        <w:pStyle w:val="ListParagraph"/>
        <w:numPr>
          <w:ilvl w:val="0"/>
          <w:numId w:val="8"/>
        </w:numPr>
        <w:spacing w:line="240" w:lineRule="auto"/>
        <w:rPr>
          <w:rFonts w:asciiTheme="minorHAnsi" w:hAnsiTheme="minorHAnsi" w:cstheme="minorBidi"/>
          <w:sz w:val="22"/>
        </w:rPr>
      </w:pPr>
      <w:r w:rsidRPr="00344D0F">
        <w:rPr>
          <w:rFonts w:asciiTheme="minorHAnsi" w:hAnsiTheme="minorHAnsi" w:cstheme="minorBidi"/>
          <w:sz w:val="22"/>
        </w:rPr>
        <w:t>No report.</w:t>
      </w:r>
    </w:p>
    <w:p w:rsidR="000D2773" w:rsidRPr="00344D0F" w:rsidRDefault="000D2773" w:rsidP="000D2773">
      <w:pPr>
        <w:spacing w:line="240" w:lineRule="auto"/>
        <w:rPr>
          <w:b/>
          <w:bCs/>
          <w:u w:val="single"/>
        </w:rPr>
      </w:pPr>
    </w:p>
    <w:p w:rsidR="006B6F44" w:rsidRPr="00344D0F" w:rsidRDefault="006B6F44" w:rsidP="006B6F44">
      <w:pPr>
        <w:pStyle w:val="NoSpacing"/>
        <w:rPr>
          <w:b/>
          <w:bCs/>
          <w:u w:val="single"/>
        </w:rPr>
      </w:pPr>
      <w:r w:rsidRPr="00344D0F">
        <w:rPr>
          <w:b/>
          <w:bCs/>
          <w:u w:val="single"/>
        </w:rPr>
        <w:t>Nichole Hall – Certification</w:t>
      </w:r>
    </w:p>
    <w:p w:rsidR="006B6F44" w:rsidRPr="00344D0F" w:rsidRDefault="00031C79" w:rsidP="006B6F44">
      <w:pPr>
        <w:pStyle w:val="ListParagraph"/>
        <w:numPr>
          <w:ilvl w:val="0"/>
          <w:numId w:val="8"/>
        </w:numPr>
        <w:spacing w:line="240" w:lineRule="auto"/>
        <w:rPr>
          <w:rFonts w:asciiTheme="minorHAnsi" w:hAnsiTheme="minorHAnsi" w:cstheme="minorHAnsi"/>
          <w:sz w:val="22"/>
        </w:rPr>
      </w:pPr>
      <w:r w:rsidRPr="00344D0F">
        <w:rPr>
          <w:rFonts w:asciiTheme="minorHAnsi" w:hAnsiTheme="minorHAnsi" w:cstheme="minorHAnsi"/>
          <w:sz w:val="22"/>
        </w:rPr>
        <w:t xml:space="preserve">Nichole has had a couple of instructors need to reschedule and another instructor who teaches three classes not show up. She did purchase some </w:t>
      </w:r>
      <w:r w:rsidR="009E1965" w:rsidRPr="00344D0F">
        <w:rPr>
          <w:rFonts w:asciiTheme="minorHAnsi" w:hAnsiTheme="minorHAnsi" w:cstheme="minorHAnsi"/>
          <w:sz w:val="22"/>
        </w:rPr>
        <w:t>coffee</w:t>
      </w:r>
      <w:r w:rsidRPr="00344D0F">
        <w:rPr>
          <w:rFonts w:asciiTheme="minorHAnsi" w:hAnsiTheme="minorHAnsi" w:cstheme="minorHAnsi"/>
          <w:sz w:val="22"/>
        </w:rPr>
        <w:t xml:space="preserve"> gift cards to apologize to the students who showed up to no instructor.</w:t>
      </w:r>
    </w:p>
    <w:p w:rsidR="00031C79" w:rsidRPr="00344D0F" w:rsidRDefault="00031C79" w:rsidP="006B6F44">
      <w:pPr>
        <w:pStyle w:val="ListParagraph"/>
        <w:numPr>
          <w:ilvl w:val="0"/>
          <w:numId w:val="8"/>
        </w:numPr>
        <w:spacing w:line="240" w:lineRule="auto"/>
        <w:rPr>
          <w:rFonts w:asciiTheme="minorHAnsi" w:hAnsiTheme="minorHAnsi" w:cstheme="minorHAnsi"/>
          <w:sz w:val="22"/>
        </w:rPr>
      </w:pPr>
      <w:r w:rsidRPr="00344D0F">
        <w:rPr>
          <w:rFonts w:asciiTheme="minorHAnsi" w:hAnsiTheme="minorHAnsi" w:cstheme="minorHAnsi"/>
          <w:sz w:val="22"/>
        </w:rPr>
        <w:t>Jamie suggested discussing at the upcoming strategic planning meeting on how to incentivize new instructors or recruit new instructors.</w:t>
      </w:r>
    </w:p>
    <w:p w:rsidR="006B6F44" w:rsidRPr="00344D0F" w:rsidRDefault="006B6F44" w:rsidP="000D2773">
      <w:pPr>
        <w:spacing w:line="240" w:lineRule="auto"/>
        <w:rPr>
          <w:b/>
          <w:bCs/>
          <w:u w:val="single"/>
        </w:rPr>
      </w:pPr>
    </w:p>
    <w:p w:rsidR="00C41349" w:rsidRPr="00344D0F" w:rsidRDefault="00C41349" w:rsidP="00C41349">
      <w:pPr>
        <w:pStyle w:val="NoSpacing"/>
        <w:rPr>
          <w:b/>
          <w:bCs/>
          <w:u w:val="single"/>
        </w:rPr>
      </w:pPr>
      <w:r w:rsidRPr="00344D0F">
        <w:rPr>
          <w:b/>
          <w:bCs/>
          <w:u w:val="single"/>
        </w:rPr>
        <w:t>Micah Lindblad – Workforce Readiness</w:t>
      </w:r>
    </w:p>
    <w:p w:rsidR="00C7296C" w:rsidRPr="00344D0F" w:rsidRDefault="0025192D" w:rsidP="00B90D73">
      <w:pPr>
        <w:pStyle w:val="ListParagraph"/>
        <w:numPr>
          <w:ilvl w:val="0"/>
          <w:numId w:val="8"/>
        </w:numPr>
        <w:spacing w:line="240" w:lineRule="auto"/>
        <w:rPr>
          <w:rFonts w:ascii="Calibri" w:hAnsi="Calibri"/>
          <w:sz w:val="22"/>
        </w:rPr>
      </w:pPr>
      <w:r w:rsidRPr="00344D0F">
        <w:rPr>
          <w:rFonts w:ascii="Calibri" w:hAnsi="Calibri"/>
          <w:sz w:val="22"/>
        </w:rPr>
        <w:t>Micah stated he has had a lot employers reach out already for next year. He is trying to get this solidified now so he doesn’t have to do as much recruiting at the beginning of the year. He is working with TCA to get dates solidified for next year.</w:t>
      </w:r>
    </w:p>
    <w:p w:rsidR="0080034A" w:rsidRDefault="0025192D" w:rsidP="0080034A">
      <w:pPr>
        <w:numPr>
          <w:ilvl w:val="0"/>
          <w:numId w:val="7"/>
        </w:numPr>
        <w:spacing w:line="240" w:lineRule="auto"/>
        <w:rPr>
          <w:rFonts w:asciiTheme="minorHAnsi" w:hAnsiTheme="minorHAnsi" w:cstheme="minorBidi"/>
          <w:sz w:val="22"/>
        </w:rPr>
      </w:pPr>
      <w:r w:rsidRPr="00344D0F">
        <w:rPr>
          <w:rFonts w:asciiTheme="minorHAnsi" w:hAnsiTheme="minorHAnsi" w:cstheme="minorBidi"/>
          <w:sz w:val="22"/>
        </w:rPr>
        <w:t>Amber will do some social media posts regarding the program.</w:t>
      </w:r>
    </w:p>
    <w:p w:rsidR="00F5265E" w:rsidRPr="00F5265E" w:rsidRDefault="00F5265E" w:rsidP="00F5265E">
      <w:pPr>
        <w:spacing w:line="240" w:lineRule="auto"/>
        <w:ind w:left="720"/>
        <w:rPr>
          <w:rFonts w:asciiTheme="minorHAnsi" w:hAnsiTheme="minorHAnsi" w:cstheme="minorBidi"/>
          <w:sz w:val="22"/>
        </w:rPr>
      </w:pPr>
    </w:p>
    <w:p w:rsidR="00F5265E" w:rsidRPr="00805FF2" w:rsidRDefault="00F5265E" w:rsidP="00F5265E">
      <w:pPr>
        <w:pStyle w:val="paragraph"/>
        <w:textAlignment w:val="baseline"/>
        <w:rPr>
          <w:rStyle w:val="eop"/>
          <w:rFonts w:asciiTheme="minorHAnsi" w:eastAsia="Calibri" w:hAnsiTheme="minorHAnsi" w:cstheme="minorHAnsi"/>
          <w:sz w:val="22"/>
          <w:szCs w:val="22"/>
        </w:rPr>
      </w:pPr>
      <w:r w:rsidRPr="00805FF2">
        <w:rPr>
          <w:rStyle w:val="normaltextrun"/>
          <w:rFonts w:asciiTheme="minorHAnsi" w:hAnsiTheme="minorHAnsi" w:cstheme="minorHAnsi"/>
          <w:sz w:val="22"/>
          <w:szCs w:val="22"/>
        </w:rPr>
        <w:t>Board meeting adjourned at </w:t>
      </w:r>
      <w:r>
        <w:rPr>
          <w:rStyle w:val="normaltextrun"/>
          <w:rFonts w:asciiTheme="minorHAnsi" w:hAnsiTheme="minorHAnsi" w:cstheme="minorHAnsi"/>
          <w:sz w:val="22"/>
          <w:szCs w:val="22"/>
        </w:rPr>
        <w:t>12:37</w:t>
      </w:r>
      <w:r w:rsidRPr="00805FF2">
        <w:rPr>
          <w:rStyle w:val="normaltextrun"/>
          <w:rFonts w:asciiTheme="minorHAnsi" w:hAnsiTheme="minorHAnsi" w:cstheme="minorHAnsi"/>
          <w:sz w:val="22"/>
          <w:szCs w:val="22"/>
        </w:rPr>
        <w:t> p.m.  The next</w:t>
      </w:r>
      <w:r w:rsidR="007E6BB3">
        <w:rPr>
          <w:rStyle w:val="normaltextrun"/>
          <w:rFonts w:asciiTheme="minorHAnsi" w:hAnsiTheme="minorHAnsi" w:cstheme="minorHAnsi"/>
          <w:sz w:val="22"/>
          <w:szCs w:val="22"/>
        </w:rPr>
        <w:t xml:space="preserve"> board meeting is scheduled for </w:t>
      </w:r>
      <w:r w:rsidRPr="00805FF2">
        <w:rPr>
          <w:rStyle w:val="normaltextrun"/>
          <w:rFonts w:asciiTheme="minorHAnsi" w:hAnsiTheme="minorHAnsi" w:cstheme="minorHAnsi"/>
          <w:sz w:val="22"/>
          <w:szCs w:val="22"/>
        </w:rPr>
        <w:t>Wednesday, </w:t>
      </w:r>
      <w:r>
        <w:rPr>
          <w:rStyle w:val="normaltextrun"/>
          <w:rFonts w:asciiTheme="minorHAnsi" w:hAnsiTheme="minorHAnsi" w:cstheme="minorHAnsi"/>
          <w:sz w:val="22"/>
          <w:szCs w:val="22"/>
        </w:rPr>
        <w:t>December</w:t>
      </w:r>
      <w:r w:rsidRPr="00805FF2">
        <w:rPr>
          <w:rStyle w:val="normaltextrun"/>
          <w:rFonts w:asciiTheme="minorHAnsi" w:hAnsiTheme="minorHAnsi" w:cstheme="minorHAnsi"/>
          <w:sz w:val="22"/>
          <w:szCs w:val="22"/>
        </w:rPr>
        <w:t> </w:t>
      </w:r>
      <w:r>
        <w:rPr>
          <w:rStyle w:val="normaltextrun"/>
          <w:rFonts w:asciiTheme="minorHAnsi" w:hAnsiTheme="minorHAnsi" w:cstheme="minorHAnsi"/>
          <w:sz w:val="22"/>
          <w:szCs w:val="22"/>
        </w:rPr>
        <w:t>8th</w:t>
      </w:r>
      <w:r w:rsidRPr="00805FF2">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2021 from 11:30 a.m. to 1 p.m. </w:t>
      </w:r>
      <w:r w:rsidRPr="00805FF2">
        <w:rPr>
          <w:rStyle w:val="normaltextrun"/>
          <w:rFonts w:asciiTheme="minorHAnsi" w:hAnsiTheme="minorHAnsi" w:cstheme="minorHAnsi"/>
          <w:sz w:val="22"/>
          <w:szCs w:val="22"/>
        </w:rPr>
        <w:t>Additional details to follow.</w:t>
      </w:r>
      <w:r w:rsidRPr="00805FF2">
        <w:rPr>
          <w:rStyle w:val="eop"/>
          <w:rFonts w:asciiTheme="minorHAnsi" w:eastAsia="Calibri" w:hAnsiTheme="minorHAnsi" w:cstheme="minorHAnsi"/>
          <w:sz w:val="22"/>
          <w:szCs w:val="22"/>
        </w:rPr>
        <w:t> </w:t>
      </w:r>
    </w:p>
    <w:p w:rsidR="00665661" w:rsidRPr="00344D0F" w:rsidRDefault="00665661" w:rsidP="6163DBD5">
      <w:pPr>
        <w:pStyle w:val="NoSpacing"/>
        <w:rPr>
          <w:sz w:val="16"/>
          <w:szCs w:val="16"/>
        </w:rPr>
      </w:pPr>
    </w:p>
    <w:p w:rsidR="001372B2" w:rsidRPr="00344D0F" w:rsidRDefault="6163DBD5" w:rsidP="00237BE3">
      <w:pPr>
        <w:pStyle w:val="ListParagraph"/>
        <w:ind w:left="0"/>
        <w:rPr>
          <w:rFonts w:asciiTheme="minorHAnsi" w:eastAsiaTheme="minorEastAsia" w:hAnsiTheme="minorHAnsi" w:cstheme="minorBidi"/>
          <w:sz w:val="22"/>
        </w:rPr>
      </w:pPr>
      <w:r w:rsidRPr="00344D0F">
        <w:rPr>
          <w:rFonts w:asciiTheme="minorHAnsi" w:eastAsiaTheme="minorEastAsia" w:hAnsiTheme="minorHAnsi" w:cstheme="minorBidi"/>
          <w:sz w:val="22"/>
        </w:rPr>
        <w:t>ald</w:t>
      </w:r>
    </w:p>
    <w:sectPr w:rsidR="001372B2" w:rsidRPr="00344D0F" w:rsidSect="007E6BB3">
      <w:pgSz w:w="12240" w:h="15840"/>
      <w:pgMar w:top="129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6A" w:rsidRDefault="006A676A">
      <w:pPr>
        <w:spacing w:line="240" w:lineRule="auto"/>
      </w:pPr>
      <w:r>
        <w:separator/>
      </w:r>
    </w:p>
  </w:endnote>
  <w:endnote w:type="continuationSeparator" w:id="0">
    <w:p w:rsidR="006A676A" w:rsidRDefault="006A6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6A" w:rsidRDefault="006A676A">
      <w:pPr>
        <w:spacing w:line="240" w:lineRule="auto"/>
      </w:pPr>
      <w:r>
        <w:separator/>
      </w:r>
    </w:p>
  </w:footnote>
  <w:footnote w:type="continuationSeparator" w:id="0">
    <w:p w:rsidR="006A676A" w:rsidRDefault="006A67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247E2"/>
    <w:multiLevelType w:val="multilevel"/>
    <w:tmpl w:val="B3681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091858"/>
    <w:multiLevelType w:val="hybridMultilevel"/>
    <w:tmpl w:val="5B02C6C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BE1AFE"/>
    <w:multiLevelType w:val="hybridMultilevel"/>
    <w:tmpl w:val="85BCFFA4"/>
    <w:lvl w:ilvl="0" w:tplc="04B4ECBA">
      <w:start w:val="1"/>
      <w:numFmt w:val="bullet"/>
      <w:lvlText w:val="-"/>
      <w:lvlJc w:val="left"/>
      <w:pPr>
        <w:ind w:left="720" w:hanging="360"/>
      </w:pPr>
      <w:rPr>
        <w:rFonts w:ascii="Calibri" w:hAnsi="Calibri" w:hint="default"/>
      </w:rPr>
    </w:lvl>
    <w:lvl w:ilvl="1" w:tplc="2D8A68AA">
      <w:start w:val="1"/>
      <w:numFmt w:val="bullet"/>
      <w:lvlText w:val="o"/>
      <w:lvlJc w:val="left"/>
      <w:pPr>
        <w:ind w:left="1440" w:hanging="360"/>
      </w:pPr>
      <w:rPr>
        <w:rFonts w:ascii="Courier New" w:hAnsi="Courier New" w:hint="default"/>
      </w:rPr>
    </w:lvl>
    <w:lvl w:ilvl="2" w:tplc="BAC22B20">
      <w:start w:val="1"/>
      <w:numFmt w:val="bullet"/>
      <w:lvlText w:val=""/>
      <w:lvlJc w:val="left"/>
      <w:pPr>
        <w:ind w:left="2160" w:hanging="360"/>
      </w:pPr>
      <w:rPr>
        <w:rFonts w:ascii="Wingdings" w:hAnsi="Wingdings" w:hint="default"/>
      </w:rPr>
    </w:lvl>
    <w:lvl w:ilvl="3" w:tplc="C5642558">
      <w:start w:val="1"/>
      <w:numFmt w:val="bullet"/>
      <w:lvlText w:val=""/>
      <w:lvlJc w:val="left"/>
      <w:pPr>
        <w:ind w:left="2880" w:hanging="360"/>
      </w:pPr>
      <w:rPr>
        <w:rFonts w:ascii="Symbol" w:hAnsi="Symbol" w:hint="default"/>
      </w:rPr>
    </w:lvl>
    <w:lvl w:ilvl="4" w:tplc="F8C2BD12">
      <w:start w:val="1"/>
      <w:numFmt w:val="bullet"/>
      <w:lvlText w:val="o"/>
      <w:lvlJc w:val="left"/>
      <w:pPr>
        <w:ind w:left="3600" w:hanging="360"/>
      </w:pPr>
      <w:rPr>
        <w:rFonts w:ascii="Courier New" w:hAnsi="Courier New" w:hint="default"/>
      </w:rPr>
    </w:lvl>
    <w:lvl w:ilvl="5" w:tplc="D7DC93D0">
      <w:start w:val="1"/>
      <w:numFmt w:val="bullet"/>
      <w:lvlText w:val=""/>
      <w:lvlJc w:val="left"/>
      <w:pPr>
        <w:ind w:left="4320" w:hanging="360"/>
      </w:pPr>
      <w:rPr>
        <w:rFonts w:ascii="Wingdings" w:hAnsi="Wingdings" w:hint="default"/>
      </w:rPr>
    </w:lvl>
    <w:lvl w:ilvl="6" w:tplc="2388875C">
      <w:start w:val="1"/>
      <w:numFmt w:val="bullet"/>
      <w:lvlText w:val=""/>
      <w:lvlJc w:val="left"/>
      <w:pPr>
        <w:ind w:left="5040" w:hanging="360"/>
      </w:pPr>
      <w:rPr>
        <w:rFonts w:ascii="Symbol" w:hAnsi="Symbol" w:hint="default"/>
      </w:rPr>
    </w:lvl>
    <w:lvl w:ilvl="7" w:tplc="6CE63310">
      <w:start w:val="1"/>
      <w:numFmt w:val="bullet"/>
      <w:lvlText w:val="o"/>
      <w:lvlJc w:val="left"/>
      <w:pPr>
        <w:ind w:left="5760" w:hanging="360"/>
      </w:pPr>
      <w:rPr>
        <w:rFonts w:ascii="Courier New" w:hAnsi="Courier New" w:hint="default"/>
      </w:rPr>
    </w:lvl>
    <w:lvl w:ilvl="8" w:tplc="6DFA86EA">
      <w:start w:val="1"/>
      <w:numFmt w:val="bullet"/>
      <w:lvlText w:val=""/>
      <w:lvlJc w:val="left"/>
      <w:pPr>
        <w:ind w:left="6480" w:hanging="360"/>
      </w:pPr>
      <w:rPr>
        <w:rFonts w:ascii="Wingdings" w:hAnsi="Wingdings" w:hint="default"/>
      </w:rPr>
    </w:lvl>
  </w:abstractNum>
  <w:abstractNum w:abstractNumId="10" w15:restartNumberingAfterBreak="0">
    <w:nsid w:val="39E0791D"/>
    <w:multiLevelType w:val="multilevel"/>
    <w:tmpl w:val="54E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764A6E"/>
    <w:multiLevelType w:val="hybridMultilevel"/>
    <w:tmpl w:val="372621E4"/>
    <w:lvl w:ilvl="0" w:tplc="77F6BC02">
      <w:start w:val="1"/>
      <w:numFmt w:val="bullet"/>
      <w:lvlText w:val=""/>
      <w:lvlJc w:val="left"/>
      <w:pPr>
        <w:ind w:left="720" w:hanging="360"/>
      </w:pPr>
      <w:rPr>
        <w:rFonts w:ascii="Symbol" w:hAnsi="Symbol" w:hint="default"/>
      </w:rPr>
    </w:lvl>
    <w:lvl w:ilvl="1" w:tplc="4C0CD746">
      <w:start w:val="1"/>
      <w:numFmt w:val="bullet"/>
      <w:lvlText w:val="o"/>
      <w:lvlJc w:val="left"/>
      <w:pPr>
        <w:ind w:left="1440" w:hanging="360"/>
      </w:pPr>
      <w:rPr>
        <w:rFonts w:ascii="Courier New" w:hAnsi="Courier New" w:hint="default"/>
      </w:rPr>
    </w:lvl>
    <w:lvl w:ilvl="2" w:tplc="34B44D24">
      <w:start w:val="1"/>
      <w:numFmt w:val="bullet"/>
      <w:lvlText w:val=""/>
      <w:lvlJc w:val="left"/>
      <w:pPr>
        <w:ind w:left="2160" w:hanging="360"/>
      </w:pPr>
      <w:rPr>
        <w:rFonts w:ascii="Wingdings" w:hAnsi="Wingdings" w:hint="default"/>
      </w:rPr>
    </w:lvl>
    <w:lvl w:ilvl="3" w:tplc="CDACF800">
      <w:start w:val="1"/>
      <w:numFmt w:val="bullet"/>
      <w:lvlText w:val=""/>
      <w:lvlJc w:val="left"/>
      <w:pPr>
        <w:ind w:left="2880" w:hanging="360"/>
      </w:pPr>
      <w:rPr>
        <w:rFonts w:ascii="Symbol" w:hAnsi="Symbol" w:hint="default"/>
      </w:rPr>
    </w:lvl>
    <w:lvl w:ilvl="4" w:tplc="AA82AC6C">
      <w:start w:val="1"/>
      <w:numFmt w:val="bullet"/>
      <w:lvlText w:val="o"/>
      <w:lvlJc w:val="left"/>
      <w:pPr>
        <w:ind w:left="3600" w:hanging="360"/>
      </w:pPr>
      <w:rPr>
        <w:rFonts w:ascii="Courier New" w:hAnsi="Courier New" w:hint="default"/>
      </w:rPr>
    </w:lvl>
    <w:lvl w:ilvl="5" w:tplc="38162D86">
      <w:start w:val="1"/>
      <w:numFmt w:val="bullet"/>
      <w:lvlText w:val=""/>
      <w:lvlJc w:val="left"/>
      <w:pPr>
        <w:ind w:left="4320" w:hanging="360"/>
      </w:pPr>
      <w:rPr>
        <w:rFonts w:ascii="Wingdings" w:hAnsi="Wingdings" w:hint="default"/>
      </w:rPr>
    </w:lvl>
    <w:lvl w:ilvl="6" w:tplc="E982E756">
      <w:start w:val="1"/>
      <w:numFmt w:val="bullet"/>
      <w:lvlText w:val=""/>
      <w:lvlJc w:val="left"/>
      <w:pPr>
        <w:ind w:left="5040" w:hanging="360"/>
      </w:pPr>
      <w:rPr>
        <w:rFonts w:ascii="Symbol" w:hAnsi="Symbol" w:hint="default"/>
      </w:rPr>
    </w:lvl>
    <w:lvl w:ilvl="7" w:tplc="61C07734">
      <w:start w:val="1"/>
      <w:numFmt w:val="bullet"/>
      <w:lvlText w:val="o"/>
      <w:lvlJc w:val="left"/>
      <w:pPr>
        <w:ind w:left="5760" w:hanging="360"/>
      </w:pPr>
      <w:rPr>
        <w:rFonts w:ascii="Courier New" w:hAnsi="Courier New" w:hint="default"/>
      </w:rPr>
    </w:lvl>
    <w:lvl w:ilvl="8" w:tplc="98DA5AE8">
      <w:start w:val="1"/>
      <w:numFmt w:val="bullet"/>
      <w:lvlText w:val=""/>
      <w:lvlJc w:val="left"/>
      <w:pPr>
        <w:ind w:left="6480" w:hanging="360"/>
      </w:pPr>
      <w:rPr>
        <w:rFonts w:ascii="Wingdings" w:hAnsi="Wingdings" w:hint="default"/>
      </w:rPr>
    </w:lvl>
  </w:abstractNum>
  <w:abstractNum w:abstractNumId="16"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
  </w:num>
  <w:num w:numId="3">
    <w:abstractNumId w:val="12"/>
  </w:num>
  <w:num w:numId="4">
    <w:abstractNumId w:val="18"/>
  </w:num>
  <w:num w:numId="5">
    <w:abstractNumId w:val="6"/>
  </w:num>
  <w:num w:numId="6">
    <w:abstractNumId w:val="2"/>
  </w:num>
  <w:num w:numId="7">
    <w:abstractNumId w:val="7"/>
  </w:num>
  <w:num w:numId="8">
    <w:abstractNumId w:val="17"/>
  </w:num>
  <w:num w:numId="9">
    <w:abstractNumId w:val="20"/>
  </w:num>
  <w:num w:numId="10">
    <w:abstractNumId w:val="5"/>
  </w:num>
  <w:num w:numId="11">
    <w:abstractNumId w:val="14"/>
  </w:num>
  <w:num w:numId="12">
    <w:abstractNumId w:val="11"/>
  </w:num>
  <w:num w:numId="13">
    <w:abstractNumId w:val="1"/>
  </w:num>
  <w:num w:numId="14">
    <w:abstractNumId w:val="0"/>
  </w:num>
  <w:num w:numId="15">
    <w:abstractNumId w:val="13"/>
  </w:num>
  <w:num w:numId="16">
    <w:abstractNumId w:val="19"/>
  </w:num>
  <w:num w:numId="17">
    <w:abstractNumId w:val="8"/>
  </w:num>
  <w:num w:numId="18">
    <w:abstractNumId w:val="10"/>
  </w:num>
  <w:num w:numId="19">
    <w:abstractNumId w:val="4"/>
  </w:num>
  <w:num w:numId="20">
    <w:abstractNumId w:val="9"/>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1E85"/>
    <w:rsid w:val="0000239C"/>
    <w:rsid w:val="00003055"/>
    <w:rsid w:val="00003A35"/>
    <w:rsid w:val="00005209"/>
    <w:rsid w:val="00006F5A"/>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5080"/>
    <w:rsid w:val="0002672C"/>
    <w:rsid w:val="000269CD"/>
    <w:rsid w:val="00030DF6"/>
    <w:rsid w:val="00031005"/>
    <w:rsid w:val="00031433"/>
    <w:rsid w:val="00031C79"/>
    <w:rsid w:val="000331B0"/>
    <w:rsid w:val="000365F9"/>
    <w:rsid w:val="000411AB"/>
    <w:rsid w:val="000434DF"/>
    <w:rsid w:val="0004352D"/>
    <w:rsid w:val="00044570"/>
    <w:rsid w:val="0004633C"/>
    <w:rsid w:val="00047A10"/>
    <w:rsid w:val="000500B0"/>
    <w:rsid w:val="000501CF"/>
    <w:rsid w:val="00052852"/>
    <w:rsid w:val="0005323A"/>
    <w:rsid w:val="00054253"/>
    <w:rsid w:val="00055633"/>
    <w:rsid w:val="0005623F"/>
    <w:rsid w:val="00057109"/>
    <w:rsid w:val="00057CB4"/>
    <w:rsid w:val="000601EB"/>
    <w:rsid w:val="00063507"/>
    <w:rsid w:val="000647E0"/>
    <w:rsid w:val="00064F31"/>
    <w:rsid w:val="0006733C"/>
    <w:rsid w:val="00067A66"/>
    <w:rsid w:val="00067CCE"/>
    <w:rsid w:val="00070C88"/>
    <w:rsid w:val="000737C9"/>
    <w:rsid w:val="00073FF1"/>
    <w:rsid w:val="000757C2"/>
    <w:rsid w:val="00077D96"/>
    <w:rsid w:val="0008142C"/>
    <w:rsid w:val="00081578"/>
    <w:rsid w:val="00083F9D"/>
    <w:rsid w:val="00084591"/>
    <w:rsid w:val="000856C6"/>
    <w:rsid w:val="00085F47"/>
    <w:rsid w:val="0008732E"/>
    <w:rsid w:val="000906F1"/>
    <w:rsid w:val="000908B0"/>
    <w:rsid w:val="00091E02"/>
    <w:rsid w:val="00093379"/>
    <w:rsid w:val="00095855"/>
    <w:rsid w:val="000959DE"/>
    <w:rsid w:val="000A3253"/>
    <w:rsid w:val="000A5469"/>
    <w:rsid w:val="000A6099"/>
    <w:rsid w:val="000A6292"/>
    <w:rsid w:val="000A726C"/>
    <w:rsid w:val="000B14C2"/>
    <w:rsid w:val="000B2751"/>
    <w:rsid w:val="000B285D"/>
    <w:rsid w:val="000B3DE2"/>
    <w:rsid w:val="000B73BE"/>
    <w:rsid w:val="000B78C2"/>
    <w:rsid w:val="000C074E"/>
    <w:rsid w:val="000C2B2E"/>
    <w:rsid w:val="000C35F1"/>
    <w:rsid w:val="000D03B1"/>
    <w:rsid w:val="000D09E4"/>
    <w:rsid w:val="000D2773"/>
    <w:rsid w:val="000D3A8D"/>
    <w:rsid w:val="000D49BF"/>
    <w:rsid w:val="000D4CE1"/>
    <w:rsid w:val="000D6B06"/>
    <w:rsid w:val="000D7D99"/>
    <w:rsid w:val="000D7F9E"/>
    <w:rsid w:val="000E0D4F"/>
    <w:rsid w:val="000E1687"/>
    <w:rsid w:val="000E1A02"/>
    <w:rsid w:val="000E283A"/>
    <w:rsid w:val="000E3614"/>
    <w:rsid w:val="000E69C4"/>
    <w:rsid w:val="000F0E41"/>
    <w:rsid w:val="000F20AC"/>
    <w:rsid w:val="000F2F2A"/>
    <w:rsid w:val="000F3B4D"/>
    <w:rsid w:val="000F421F"/>
    <w:rsid w:val="000F54D1"/>
    <w:rsid w:val="000F55EF"/>
    <w:rsid w:val="000F697E"/>
    <w:rsid w:val="000F7276"/>
    <w:rsid w:val="000F7407"/>
    <w:rsid w:val="0010273C"/>
    <w:rsid w:val="001029F1"/>
    <w:rsid w:val="00103A64"/>
    <w:rsid w:val="00104D76"/>
    <w:rsid w:val="001053F9"/>
    <w:rsid w:val="00105BB8"/>
    <w:rsid w:val="00106481"/>
    <w:rsid w:val="00106D4A"/>
    <w:rsid w:val="001072C7"/>
    <w:rsid w:val="00110EB4"/>
    <w:rsid w:val="00111A4F"/>
    <w:rsid w:val="00111BD2"/>
    <w:rsid w:val="00111CC5"/>
    <w:rsid w:val="001125FD"/>
    <w:rsid w:val="00114D17"/>
    <w:rsid w:val="0011711F"/>
    <w:rsid w:val="0012112E"/>
    <w:rsid w:val="0012233E"/>
    <w:rsid w:val="001230E3"/>
    <w:rsid w:val="00123454"/>
    <w:rsid w:val="00123BF4"/>
    <w:rsid w:val="00125724"/>
    <w:rsid w:val="00127482"/>
    <w:rsid w:val="00127A41"/>
    <w:rsid w:val="001366FE"/>
    <w:rsid w:val="00136968"/>
    <w:rsid w:val="001369F3"/>
    <w:rsid w:val="00136F9B"/>
    <w:rsid w:val="00137100"/>
    <w:rsid w:val="001372B2"/>
    <w:rsid w:val="0014064F"/>
    <w:rsid w:val="00141319"/>
    <w:rsid w:val="0014344C"/>
    <w:rsid w:val="001459DA"/>
    <w:rsid w:val="00147886"/>
    <w:rsid w:val="00150DDE"/>
    <w:rsid w:val="00151F2C"/>
    <w:rsid w:val="00155D38"/>
    <w:rsid w:val="0015616A"/>
    <w:rsid w:val="001568A2"/>
    <w:rsid w:val="00156D0E"/>
    <w:rsid w:val="0015763B"/>
    <w:rsid w:val="00161736"/>
    <w:rsid w:val="00161A33"/>
    <w:rsid w:val="0016254D"/>
    <w:rsid w:val="0016340D"/>
    <w:rsid w:val="0016543D"/>
    <w:rsid w:val="00165B14"/>
    <w:rsid w:val="00167150"/>
    <w:rsid w:val="00167208"/>
    <w:rsid w:val="00167462"/>
    <w:rsid w:val="00170C11"/>
    <w:rsid w:val="00170C1A"/>
    <w:rsid w:val="001721D7"/>
    <w:rsid w:val="001746A4"/>
    <w:rsid w:val="001748AF"/>
    <w:rsid w:val="00175434"/>
    <w:rsid w:val="00176316"/>
    <w:rsid w:val="001769B3"/>
    <w:rsid w:val="00176A2F"/>
    <w:rsid w:val="001818A0"/>
    <w:rsid w:val="001818CD"/>
    <w:rsid w:val="00181FB6"/>
    <w:rsid w:val="00182256"/>
    <w:rsid w:val="00185493"/>
    <w:rsid w:val="0018560B"/>
    <w:rsid w:val="0018655A"/>
    <w:rsid w:val="0019427D"/>
    <w:rsid w:val="001946FD"/>
    <w:rsid w:val="00195282"/>
    <w:rsid w:val="00196388"/>
    <w:rsid w:val="00197B17"/>
    <w:rsid w:val="001A0E8C"/>
    <w:rsid w:val="001A0EEF"/>
    <w:rsid w:val="001A4204"/>
    <w:rsid w:val="001A4E53"/>
    <w:rsid w:val="001A525A"/>
    <w:rsid w:val="001B0A55"/>
    <w:rsid w:val="001B0BA4"/>
    <w:rsid w:val="001B0E63"/>
    <w:rsid w:val="001B17F2"/>
    <w:rsid w:val="001B1E2D"/>
    <w:rsid w:val="001B2CBC"/>
    <w:rsid w:val="001B631F"/>
    <w:rsid w:val="001B6468"/>
    <w:rsid w:val="001B7861"/>
    <w:rsid w:val="001C1C41"/>
    <w:rsid w:val="001C237C"/>
    <w:rsid w:val="001C346D"/>
    <w:rsid w:val="001C6698"/>
    <w:rsid w:val="001C6AB9"/>
    <w:rsid w:val="001C712B"/>
    <w:rsid w:val="001D15A6"/>
    <w:rsid w:val="001D2815"/>
    <w:rsid w:val="001D3B39"/>
    <w:rsid w:val="001D3CEC"/>
    <w:rsid w:val="001D74BF"/>
    <w:rsid w:val="001E15F8"/>
    <w:rsid w:val="001E31E8"/>
    <w:rsid w:val="001E3546"/>
    <w:rsid w:val="001E3759"/>
    <w:rsid w:val="001E3B9B"/>
    <w:rsid w:val="001E3FD8"/>
    <w:rsid w:val="001E4309"/>
    <w:rsid w:val="001E476D"/>
    <w:rsid w:val="001E4FA8"/>
    <w:rsid w:val="001E530D"/>
    <w:rsid w:val="001E5EB7"/>
    <w:rsid w:val="001E6E2A"/>
    <w:rsid w:val="001F3AF3"/>
    <w:rsid w:val="001F5192"/>
    <w:rsid w:val="001F76B8"/>
    <w:rsid w:val="001F7A66"/>
    <w:rsid w:val="001F7C3D"/>
    <w:rsid w:val="001F7D5F"/>
    <w:rsid w:val="001F7F47"/>
    <w:rsid w:val="0020102C"/>
    <w:rsid w:val="002015A6"/>
    <w:rsid w:val="00201D21"/>
    <w:rsid w:val="00201D86"/>
    <w:rsid w:val="00202751"/>
    <w:rsid w:val="00203455"/>
    <w:rsid w:val="0020378E"/>
    <w:rsid w:val="0020466F"/>
    <w:rsid w:val="00206F20"/>
    <w:rsid w:val="00210842"/>
    <w:rsid w:val="00211EEF"/>
    <w:rsid w:val="00212355"/>
    <w:rsid w:val="002152CC"/>
    <w:rsid w:val="002168DD"/>
    <w:rsid w:val="00216E0A"/>
    <w:rsid w:val="0021797F"/>
    <w:rsid w:val="00223412"/>
    <w:rsid w:val="0022378B"/>
    <w:rsid w:val="00224D98"/>
    <w:rsid w:val="0022675B"/>
    <w:rsid w:val="00226792"/>
    <w:rsid w:val="00227D3C"/>
    <w:rsid w:val="00230406"/>
    <w:rsid w:val="00230FD8"/>
    <w:rsid w:val="0023193E"/>
    <w:rsid w:val="002321F6"/>
    <w:rsid w:val="002323B0"/>
    <w:rsid w:val="00232769"/>
    <w:rsid w:val="002328F9"/>
    <w:rsid w:val="00235ED1"/>
    <w:rsid w:val="00237BE3"/>
    <w:rsid w:val="00237E64"/>
    <w:rsid w:val="00241E40"/>
    <w:rsid w:val="00242E12"/>
    <w:rsid w:val="00243501"/>
    <w:rsid w:val="0024375B"/>
    <w:rsid w:val="00246B3B"/>
    <w:rsid w:val="00247242"/>
    <w:rsid w:val="0024735D"/>
    <w:rsid w:val="00250B32"/>
    <w:rsid w:val="002517CA"/>
    <w:rsid w:val="0025192D"/>
    <w:rsid w:val="00251C42"/>
    <w:rsid w:val="00255E40"/>
    <w:rsid w:val="0025604E"/>
    <w:rsid w:val="00257954"/>
    <w:rsid w:val="00262529"/>
    <w:rsid w:val="00264F29"/>
    <w:rsid w:val="00265068"/>
    <w:rsid w:val="002659CF"/>
    <w:rsid w:val="00267F7C"/>
    <w:rsid w:val="0027012F"/>
    <w:rsid w:val="002729FE"/>
    <w:rsid w:val="00274162"/>
    <w:rsid w:val="0027544F"/>
    <w:rsid w:val="00275529"/>
    <w:rsid w:val="002766FC"/>
    <w:rsid w:val="002775D2"/>
    <w:rsid w:val="0028061E"/>
    <w:rsid w:val="00280AFB"/>
    <w:rsid w:val="00281E48"/>
    <w:rsid w:val="00286BDE"/>
    <w:rsid w:val="00287552"/>
    <w:rsid w:val="002875FD"/>
    <w:rsid w:val="002913CE"/>
    <w:rsid w:val="00292CC3"/>
    <w:rsid w:val="00292D98"/>
    <w:rsid w:val="002945A1"/>
    <w:rsid w:val="002973D3"/>
    <w:rsid w:val="002A0583"/>
    <w:rsid w:val="002A14A3"/>
    <w:rsid w:val="002A271C"/>
    <w:rsid w:val="002A35D3"/>
    <w:rsid w:val="002A7212"/>
    <w:rsid w:val="002A7786"/>
    <w:rsid w:val="002B10BE"/>
    <w:rsid w:val="002B1FDE"/>
    <w:rsid w:val="002B2D51"/>
    <w:rsid w:val="002B4CB2"/>
    <w:rsid w:val="002B4D4A"/>
    <w:rsid w:val="002B4E08"/>
    <w:rsid w:val="002B5A8B"/>
    <w:rsid w:val="002C0964"/>
    <w:rsid w:val="002C0F8D"/>
    <w:rsid w:val="002C36E7"/>
    <w:rsid w:val="002C3835"/>
    <w:rsid w:val="002C506D"/>
    <w:rsid w:val="002C5152"/>
    <w:rsid w:val="002C5985"/>
    <w:rsid w:val="002C6DC3"/>
    <w:rsid w:val="002C74E7"/>
    <w:rsid w:val="002C772E"/>
    <w:rsid w:val="002D04A5"/>
    <w:rsid w:val="002D3902"/>
    <w:rsid w:val="002D44DA"/>
    <w:rsid w:val="002D5D8F"/>
    <w:rsid w:val="002D5DF3"/>
    <w:rsid w:val="002D6336"/>
    <w:rsid w:val="002D63B0"/>
    <w:rsid w:val="002E3394"/>
    <w:rsid w:val="002E35C2"/>
    <w:rsid w:val="002E3AE8"/>
    <w:rsid w:val="002E5DF2"/>
    <w:rsid w:val="002E617A"/>
    <w:rsid w:val="002E78FF"/>
    <w:rsid w:val="002F1BB5"/>
    <w:rsid w:val="002F2127"/>
    <w:rsid w:val="002F2660"/>
    <w:rsid w:val="002F3594"/>
    <w:rsid w:val="002F5385"/>
    <w:rsid w:val="002F5D92"/>
    <w:rsid w:val="002F619E"/>
    <w:rsid w:val="002F6A25"/>
    <w:rsid w:val="002F75D1"/>
    <w:rsid w:val="0030455B"/>
    <w:rsid w:val="00304709"/>
    <w:rsid w:val="00305347"/>
    <w:rsid w:val="003057FA"/>
    <w:rsid w:val="003062DA"/>
    <w:rsid w:val="00310A3A"/>
    <w:rsid w:val="00310C84"/>
    <w:rsid w:val="003115AA"/>
    <w:rsid w:val="003125BA"/>
    <w:rsid w:val="003127DD"/>
    <w:rsid w:val="00312C54"/>
    <w:rsid w:val="003158AC"/>
    <w:rsid w:val="003160E4"/>
    <w:rsid w:val="003164A8"/>
    <w:rsid w:val="0031738F"/>
    <w:rsid w:val="00317627"/>
    <w:rsid w:val="00317B5D"/>
    <w:rsid w:val="00320CF6"/>
    <w:rsid w:val="003223DC"/>
    <w:rsid w:val="0032284B"/>
    <w:rsid w:val="00322DCE"/>
    <w:rsid w:val="0032301C"/>
    <w:rsid w:val="003232B2"/>
    <w:rsid w:val="00323DD6"/>
    <w:rsid w:val="00326878"/>
    <w:rsid w:val="00327195"/>
    <w:rsid w:val="00327D30"/>
    <w:rsid w:val="00330AEB"/>
    <w:rsid w:val="0033137C"/>
    <w:rsid w:val="00331694"/>
    <w:rsid w:val="00332347"/>
    <w:rsid w:val="003343F5"/>
    <w:rsid w:val="00335552"/>
    <w:rsid w:val="00337C55"/>
    <w:rsid w:val="00342249"/>
    <w:rsid w:val="0034437F"/>
    <w:rsid w:val="003445C4"/>
    <w:rsid w:val="00344D0F"/>
    <w:rsid w:val="0034564C"/>
    <w:rsid w:val="00345F8F"/>
    <w:rsid w:val="003462DD"/>
    <w:rsid w:val="00346E27"/>
    <w:rsid w:val="00350A8F"/>
    <w:rsid w:val="00350BC0"/>
    <w:rsid w:val="00350D6F"/>
    <w:rsid w:val="0035171F"/>
    <w:rsid w:val="00351A34"/>
    <w:rsid w:val="00352225"/>
    <w:rsid w:val="00353B9B"/>
    <w:rsid w:val="00353E57"/>
    <w:rsid w:val="003563E2"/>
    <w:rsid w:val="003617FA"/>
    <w:rsid w:val="00364AA4"/>
    <w:rsid w:val="00364DAE"/>
    <w:rsid w:val="00365155"/>
    <w:rsid w:val="003662BD"/>
    <w:rsid w:val="0037034C"/>
    <w:rsid w:val="003741A0"/>
    <w:rsid w:val="00374548"/>
    <w:rsid w:val="00374B02"/>
    <w:rsid w:val="003779A2"/>
    <w:rsid w:val="00377A49"/>
    <w:rsid w:val="003803AC"/>
    <w:rsid w:val="00383A36"/>
    <w:rsid w:val="00385F96"/>
    <w:rsid w:val="003861D8"/>
    <w:rsid w:val="00390CF5"/>
    <w:rsid w:val="00391007"/>
    <w:rsid w:val="003912B3"/>
    <w:rsid w:val="00391560"/>
    <w:rsid w:val="003918CC"/>
    <w:rsid w:val="003921FD"/>
    <w:rsid w:val="00393643"/>
    <w:rsid w:val="00393BAC"/>
    <w:rsid w:val="00395191"/>
    <w:rsid w:val="00395CF6"/>
    <w:rsid w:val="00395D09"/>
    <w:rsid w:val="00397306"/>
    <w:rsid w:val="003975E8"/>
    <w:rsid w:val="003A18C1"/>
    <w:rsid w:val="003A27A5"/>
    <w:rsid w:val="003A30C0"/>
    <w:rsid w:val="003A35AE"/>
    <w:rsid w:val="003A4D07"/>
    <w:rsid w:val="003A5532"/>
    <w:rsid w:val="003A666C"/>
    <w:rsid w:val="003A699D"/>
    <w:rsid w:val="003A74D6"/>
    <w:rsid w:val="003A79C6"/>
    <w:rsid w:val="003B1060"/>
    <w:rsid w:val="003B24F3"/>
    <w:rsid w:val="003B2987"/>
    <w:rsid w:val="003B31A3"/>
    <w:rsid w:val="003B3B55"/>
    <w:rsid w:val="003B4361"/>
    <w:rsid w:val="003B587C"/>
    <w:rsid w:val="003B5E9D"/>
    <w:rsid w:val="003B5EC4"/>
    <w:rsid w:val="003C0747"/>
    <w:rsid w:val="003C09DC"/>
    <w:rsid w:val="003C1321"/>
    <w:rsid w:val="003C13D4"/>
    <w:rsid w:val="003C2631"/>
    <w:rsid w:val="003C53EA"/>
    <w:rsid w:val="003C556C"/>
    <w:rsid w:val="003D0BCB"/>
    <w:rsid w:val="003D1182"/>
    <w:rsid w:val="003D2066"/>
    <w:rsid w:val="003D2F61"/>
    <w:rsid w:val="003D6A94"/>
    <w:rsid w:val="003D6D50"/>
    <w:rsid w:val="003E0517"/>
    <w:rsid w:val="003E1839"/>
    <w:rsid w:val="003E1897"/>
    <w:rsid w:val="003E3115"/>
    <w:rsid w:val="003E358D"/>
    <w:rsid w:val="003E5F49"/>
    <w:rsid w:val="003F5565"/>
    <w:rsid w:val="003F6CC7"/>
    <w:rsid w:val="003F6E89"/>
    <w:rsid w:val="003F74BC"/>
    <w:rsid w:val="004028B0"/>
    <w:rsid w:val="00404009"/>
    <w:rsid w:val="00404F83"/>
    <w:rsid w:val="004051AB"/>
    <w:rsid w:val="004100B6"/>
    <w:rsid w:val="00412138"/>
    <w:rsid w:val="00412477"/>
    <w:rsid w:val="00413590"/>
    <w:rsid w:val="004145E2"/>
    <w:rsid w:val="00414B3D"/>
    <w:rsid w:val="00415584"/>
    <w:rsid w:val="00415F2C"/>
    <w:rsid w:val="0042135D"/>
    <w:rsid w:val="00425249"/>
    <w:rsid w:val="00426A14"/>
    <w:rsid w:val="00430074"/>
    <w:rsid w:val="00430278"/>
    <w:rsid w:val="00432B24"/>
    <w:rsid w:val="00437149"/>
    <w:rsid w:val="004374BF"/>
    <w:rsid w:val="00437501"/>
    <w:rsid w:val="00437786"/>
    <w:rsid w:val="00441892"/>
    <w:rsid w:val="0044206F"/>
    <w:rsid w:val="00442A2F"/>
    <w:rsid w:val="00443DEB"/>
    <w:rsid w:val="00443E75"/>
    <w:rsid w:val="004466A8"/>
    <w:rsid w:val="00450060"/>
    <w:rsid w:val="00450F13"/>
    <w:rsid w:val="00451632"/>
    <w:rsid w:val="00451D13"/>
    <w:rsid w:val="00452C7B"/>
    <w:rsid w:val="00453F62"/>
    <w:rsid w:val="0045474A"/>
    <w:rsid w:val="00454A0B"/>
    <w:rsid w:val="00455D66"/>
    <w:rsid w:val="004568B0"/>
    <w:rsid w:val="0045692E"/>
    <w:rsid w:val="00457DEE"/>
    <w:rsid w:val="00457F23"/>
    <w:rsid w:val="00461DDC"/>
    <w:rsid w:val="0046525C"/>
    <w:rsid w:val="00465F57"/>
    <w:rsid w:val="004674B2"/>
    <w:rsid w:val="00470416"/>
    <w:rsid w:val="004707B8"/>
    <w:rsid w:val="00471DB7"/>
    <w:rsid w:val="00472307"/>
    <w:rsid w:val="00474954"/>
    <w:rsid w:val="004751DD"/>
    <w:rsid w:val="0047540E"/>
    <w:rsid w:val="00481D22"/>
    <w:rsid w:val="00483EBE"/>
    <w:rsid w:val="00485B4E"/>
    <w:rsid w:val="00486851"/>
    <w:rsid w:val="00486A1F"/>
    <w:rsid w:val="00486F00"/>
    <w:rsid w:val="004874BA"/>
    <w:rsid w:val="00490C2D"/>
    <w:rsid w:val="00491195"/>
    <w:rsid w:val="004930DF"/>
    <w:rsid w:val="00493149"/>
    <w:rsid w:val="0049347B"/>
    <w:rsid w:val="00494500"/>
    <w:rsid w:val="00495826"/>
    <w:rsid w:val="00495924"/>
    <w:rsid w:val="00495E8C"/>
    <w:rsid w:val="004969AA"/>
    <w:rsid w:val="00497662"/>
    <w:rsid w:val="004A0001"/>
    <w:rsid w:val="004A274D"/>
    <w:rsid w:val="004A2D7E"/>
    <w:rsid w:val="004A2E27"/>
    <w:rsid w:val="004A3183"/>
    <w:rsid w:val="004A404A"/>
    <w:rsid w:val="004A7D21"/>
    <w:rsid w:val="004B16B0"/>
    <w:rsid w:val="004B21A4"/>
    <w:rsid w:val="004B239A"/>
    <w:rsid w:val="004B4088"/>
    <w:rsid w:val="004B5567"/>
    <w:rsid w:val="004B6E08"/>
    <w:rsid w:val="004C11EC"/>
    <w:rsid w:val="004C223F"/>
    <w:rsid w:val="004C3DE9"/>
    <w:rsid w:val="004C48A4"/>
    <w:rsid w:val="004C4B97"/>
    <w:rsid w:val="004C4DA3"/>
    <w:rsid w:val="004C522D"/>
    <w:rsid w:val="004C5B0C"/>
    <w:rsid w:val="004C66DA"/>
    <w:rsid w:val="004C7362"/>
    <w:rsid w:val="004C73A1"/>
    <w:rsid w:val="004C7A6C"/>
    <w:rsid w:val="004C7AC1"/>
    <w:rsid w:val="004D0880"/>
    <w:rsid w:val="004D4E44"/>
    <w:rsid w:val="004D57AF"/>
    <w:rsid w:val="004E0266"/>
    <w:rsid w:val="004E0EB4"/>
    <w:rsid w:val="004E1082"/>
    <w:rsid w:val="004E1221"/>
    <w:rsid w:val="004E3978"/>
    <w:rsid w:val="004E3C42"/>
    <w:rsid w:val="004E6260"/>
    <w:rsid w:val="004E66CF"/>
    <w:rsid w:val="004F14FD"/>
    <w:rsid w:val="004F1E7C"/>
    <w:rsid w:val="004F29F8"/>
    <w:rsid w:val="004F4429"/>
    <w:rsid w:val="004F7570"/>
    <w:rsid w:val="004F7C5E"/>
    <w:rsid w:val="005018E5"/>
    <w:rsid w:val="0050212F"/>
    <w:rsid w:val="005064CA"/>
    <w:rsid w:val="00510541"/>
    <w:rsid w:val="00510741"/>
    <w:rsid w:val="00511D59"/>
    <w:rsid w:val="00512F50"/>
    <w:rsid w:val="005145B2"/>
    <w:rsid w:val="00515124"/>
    <w:rsid w:val="00515498"/>
    <w:rsid w:val="00516480"/>
    <w:rsid w:val="005169DC"/>
    <w:rsid w:val="005179D8"/>
    <w:rsid w:val="00521C79"/>
    <w:rsid w:val="00521E23"/>
    <w:rsid w:val="0052330C"/>
    <w:rsid w:val="00525B12"/>
    <w:rsid w:val="00525CC8"/>
    <w:rsid w:val="00526993"/>
    <w:rsid w:val="005269AE"/>
    <w:rsid w:val="00526EF7"/>
    <w:rsid w:val="00526EFE"/>
    <w:rsid w:val="00527279"/>
    <w:rsid w:val="00530D56"/>
    <w:rsid w:val="00531C69"/>
    <w:rsid w:val="0053529B"/>
    <w:rsid w:val="00535A5D"/>
    <w:rsid w:val="00535B3F"/>
    <w:rsid w:val="00536BC0"/>
    <w:rsid w:val="00537E79"/>
    <w:rsid w:val="00540637"/>
    <w:rsid w:val="00540735"/>
    <w:rsid w:val="00541273"/>
    <w:rsid w:val="005414D0"/>
    <w:rsid w:val="00542192"/>
    <w:rsid w:val="00542244"/>
    <w:rsid w:val="00544B27"/>
    <w:rsid w:val="00545CFC"/>
    <w:rsid w:val="00546A34"/>
    <w:rsid w:val="00546BA3"/>
    <w:rsid w:val="0055094E"/>
    <w:rsid w:val="00550C74"/>
    <w:rsid w:val="005526C5"/>
    <w:rsid w:val="00552957"/>
    <w:rsid w:val="00553BEE"/>
    <w:rsid w:val="00556485"/>
    <w:rsid w:val="00556D51"/>
    <w:rsid w:val="00557656"/>
    <w:rsid w:val="005613BC"/>
    <w:rsid w:val="00561EAF"/>
    <w:rsid w:val="005631BF"/>
    <w:rsid w:val="00563FDC"/>
    <w:rsid w:val="00564F58"/>
    <w:rsid w:val="00565190"/>
    <w:rsid w:val="00566AA9"/>
    <w:rsid w:val="00567407"/>
    <w:rsid w:val="00567753"/>
    <w:rsid w:val="0057067B"/>
    <w:rsid w:val="00570C7E"/>
    <w:rsid w:val="005734DA"/>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086"/>
    <w:rsid w:val="00592CCC"/>
    <w:rsid w:val="00593247"/>
    <w:rsid w:val="005942EF"/>
    <w:rsid w:val="0059527F"/>
    <w:rsid w:val="00595F70"/>
    <w:rsid w:val="0059708B"/>
    <w:rsid w:val="00597D5A"/>
    <w:rsid w:val="00597F20"/>
    <w:rsid w:val="005A006C"/>
    <w:rsid w:val="005A1917"/>
    <w:rsid w:val="005A1F6E"/>
    <w:rsid w:val="005A21AA"/>
    <w:rsid w:val="005A3CD6"/>
    <w:rsid w:val="005A418A"/>
    <w:rsid w:val="005A4554"/>
    <w:rsid w:val="005A6870"/>
    <w:rsid w:val="005B0CAA"/>
    <w:rsid w:val="005B1144"/>
    <w:rsid w:val="005B2366"/>
    <w:rsid w:val="005B248C"/>
    <w:rsid w:val="005B38C8"/>
    <w:rsid w:val="005B4342"/>
    <w:rsid w:val="005B4425"/>
    <w:rsid w:val="005B48B8"/>
    <w:rsid w:val="005B574C"/>
    <w:rsid w:val="005B7667"/>
    <w:rsid w:val="005C7D4C"/>
    <w:rsid w:val="005D03DB"/>
    <w:rsid w:val="005D1C1B"/>
    <w:rsid w:val="005D1F3A"/>
    <w:rsid w:val="005D375C"/>
    <w:rsid w:val="005D37D6"/>
    <w:rsid w:val="005D69C6"/>
    <w:rsid w:val="005D6D9A"/>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07E51"/>
    <w:rsid w:val="006110A2"/>
    <w:rsid w:val="00611206"/>
    <w:rsid w:val="006166C8"/>
    <w:rsid w:val="00616DA1"/>
    <w:rsid w:val="00620AA6"/>
    <w:rsid w:val="00620CDA"/>
    <w:rsid w:val="00622FC2"/>
    <w:rsid w:val="0062487F"/>
    <w:rsid w:val="00624A3E"/>
    <w:rsid w:val="00624D60"/>
    <w:rsid w:val="006270D6"/>
    <w:rsid w:val="00627497"/>
    <w:rsid w:val="00631EDA"/>
    <w:rsid w:val="00633D9B"/>
    <w:rsid w:val="00635F4E"/>
    <w:rsid w:val="00637B60"/>
    <w:rsid w:val="006401D6"/>
    <w:rsid w:val="00641268"/>
    <w:rsid w:val="006417C0"/>
    <w:rsid w:val="00641AC8"/>
    <w:rsid w:val="00642521"/>
    <w:rsid w:val="00642C34"/>
    <w:rsid w:val="0064547A"/>
    <w:rsid w:val="00645928"/>
    <w:rsid w:val="00651087"/>
    <w:rsid w:val="0065327E"/>
    <w:rsid w:val="006540BF"/>
    <w:rsid w:val="00654D49"/>
    <w:rsid w:val="00654E94"/>
    <w:rsid w:val="006570D1"/>
    <w:rsid w:val="0065728F"/>
    <w:rsid w:val="00657FCE"/>
    <w:rsid w:val="00660E9B"/>
    <w:rsid w:val="00662EEB"/>
    <w:rsid w:val="00663B0A"/>
    <w:rsid w:val="00663EB8"/>
    <w:rsid w:val="00665661"/>
    <w:rsid w:val="00665945"/>
    <w:rsid w:val="006659D5"/>
    <w:rsid w:val="00665CD3"/>
    <w:rsid w:val="00666AA1"/>
    <w:rsid w:val="0066717F"/>
    <w:rsid w:val="00670A69"/>
    <w:rsid w:val="0067483D"/>
    <w:rsid w:val="00674EE4"/>
    <w:rsid w:val="00676515"/>
    <w:rsid w:val="00682190"/>
    <w:rsid w:val="00682BD2"/>
    <w:rsid w:val="00685337"/>
    <w:rsid w:val="00686677"/>
    <w:rsid w:val="00686C1B"/>
    <w:rsid w:val="006878D0"/>
    <w:rsid w:val="0069027E"/>
    <w:rsid w:val="00690521"/>
    <w:rsid w:val="0069076D"/>
    <w:rsid w:val="00690E7E"/>
    <w:rsid w:val="006942F4"/>
    <w:rsid w:val="006952A1"/>
    <w:rsid w:val="006959F5"/>
    <w:rsid w:val="006A13F9"/>
    <w:rsid w:val="006A2BBF"/>
    <w:rsid w:val="006A3440"/>
    <w:rsid w:val="006A5AD6"/>
    <w:rsid w:val="006A613D"/>
    <w:rsid w:val="006A676A"/>
    <w:rsid w:val="006B06BB"/>
    <w:rsid w:val="006B21EC"/>
    <w:rsid w:val="006B2B30"/>
    <w:rsid w:val="006B3B6D"/>
    <w:rsid w:val="006B4A63"/>
    <w:rsid w:val="006B4E0B"/>
    <w:rsid w:val="006B6809"/>
    <w:rsid w:val="006B6F44"/>
    <w:rsid w:val="006C2E34"/>
    <w:rsid w:val="006C2F23"/>
    <w:rsid w:val="006C40E9"/>
    <w:rsid w:val="006C5EE7"/>
    <w:rsid w:val="006C6B75"/>
    <w:rsid w:val="006C71BE"/>
    <w:rsid w:val="006D12DF"/>
    <w:rsid w:val="006D1E55"/>
    <w:rsid w:val="006D20CC"/>
    <w:rsid w:val="006D2D73"/>
    <w:rsid w:val="006D4B98"/>
    <w:rsid w:val="006D4DB1"/>
    <w:rsid w:val="006D50C6"/>
    <w:rsid w:val="006D51F0"/>
    <w:rsid w:val="006D56FE"/>
    <w:rsid w:val="006D6657"/>
    <w:rsid w:val="006D6701"/>
    <w:rsid w:val="006D6A0A"/>
    <w:rsid w:val="006D6BF5"/>
    <w:rsid w:val="006D7676"/>
    <w:rsid w:val="006E045B"/>
    <w:rsid w:val="006E0A9B"/>
    <w:rsid w:val="006E0E9A"/>
    <w:rsid w:val="006E1BAE"/>
    <w:rsid w:val="006E3694"/>
    <w:rsid w:val="006E6E09"/>
    <w:rsid w:val="006E786D"/>
    <w:rsid w:val="006F1A95"/>
    <w:rsid w:val="006F312A"/>
    <w:rsid w:val="006F3EBA"/>
    <w:rsid w:val="006F56B3"/>
    <w:rsid w:val="006F6D4A"/>
    <w:rsid w:val="007001E8"/>
    <w:rsid w:val="00700743"/>
    <w:rsid w:val="0070107F"/>
    <w:rsid w:val="00703007"/>
    <w:rsid w:val="007041D4"/>
    <w:rsid w:val="00704476"/>
    <w:rsid w:val="007058F7"/>
    <w:rsid w:val="00707F46"/>
    <w:rsid w:val="00707FB8"/>
    <w:rsid w:val="00710D48"/>
    <w:rsid w:val="00711A89"/>
    <w:rsid w:val="007137A5"/>
    <w:rsid w:val="00713BB5"/>
    <w:rsid w:val="00713F77"/>
    <w:rsid w:val="00715090"/>
    <w:rsid w:val="00717189"/>
    <w:rsid w:val="00720897"/>
    <w:rsid w:val="00721733"/>
    <w:rsid w:val="00722412"/>
    <w:rsid w:val="007226AE"/>
    <w:rsid w:val="0072431A"/>
    <w:rsid w:val="007258FF"/>
    <w:rsid w:val="0072621F"/>
    <w:rsid w:val="00726A20"/>
    <w:rsid w:val="00730B27"/>
    <w:rsid w:val="0073563D"/>
    <w:rsid w:val="0073582F"/>
    <w:rsid w:val="00735D24"/>
    <w:rsid w:val="00735EE3"/>
    <w:rsid w:val="007363ED"/>
    <w:rsid w:val="00741A38"/>
    <w:rsid w:val="007424A8"/>
    <w:rsid w:val="0074418F"/>
    <w:rsid w:val="00746A6F"/>
    <w:rsid w:val="00750080"/>
    <w:rsid w:val="00750902"/>
    <w:rsid w:val="00751151"/>
    <w:rsid w:val="00752C32"/>
    <w:rsid w:val="00756497"/>
    <w:rsid w:val="007602BF"/>
    <w:rsid w:val="0076094E"/>
    <w:rsid w:val="00760B87"/>
    <w:rsid w:val="00762249"/>
    <w:rsid w:val="0076368C"/>
    <w:rsid w:val="00765792"/>
    <w:rsid w:val="00765C3E"/>
    <w:rsid w:val="007668AF"/>
    <w:rsid w:val="00767A58"/>
    <w:rsid w:val="0077114E"/>
    <w:rsid w:val="0077265D"/>
    <w:rsid w:val="00772E62"/>
    <w:rsid w:val="00773C33"/>
    <w:rsid w:val="00774DF0"/>
    <w:rsid w:val="0077641E"/>
    <w:rsid w:val="0077643B"/>
    <w:rsid w:val="007767E7"/>
    <w:rsid w:val="00777230"/>
    <w:rsid w:val="00780344"/>
    <w:rsid w:val="00781399"/>
    <w:rsid w:val="00781B00"/>
    <w:rsid w:val="00782ABB"/>
    <w:rsid w:val="00784DDB"/>
    <w:rsid w:val="007854B1"/>
    <w:rsid w:val="0078674C"/>
    <w:rsid w:val="0079396C"/>
    <w:rsid w:val="0079442B"/>
    <w:rsid w:val="007953AC"/>
    <w:rsid w:val="00796455"/>
    <w:rsid w:val="00797184"/>
    <w:rsid w:val="007A06DD"/>
    <w:rsid w:val="007A2650"/>
    <w:rsid w:val="007A4108"/>
    <w:rsid w:val="007A57FD"/>
    <w:rsid w:val="007A61A6"/>
    <w:rsid w:val="007A78ED"/>
    <w:rsid w:val="007B0E61"/>
    <w:rsid w:val="007B2B70"/>
    <w:rsid w:val="007B3415"/>
    <w:rsid w:val="007B3C90"/>
    <w:rsid w:val="007B3EC6"/>
    <w:rsid w:val="007B457C"/>
    <w:rsid w:val="007B51D6"/>
    <w:rsid w:val="007B56FF"/>
    <w:rsid w:val="007B580F"/>
    <w:rsid w:val="007C0A03"/>
    <w:rsid w:val="007C1725"/>
    <w:rsid w:val="007C3437"/>
    <w:rsid w:val="007C3D84"/>
    <w:rsid w:val="007C47ED"/>
    <w:rsid w:val="007C5FF9"/>
    <w:rsid w:val="007C7616"/>
    <w:rsid w:val="007D0F09"/>
    <w:rsid w:val="007D202B"/>
    <w:rsid w:val="007D280D"/>
    <w:rsid w:val="007D4492"/>
    <w:rsid w:val="007D470B"/>
    <w:rsid w:val="007D6AF5"/>
    <w:rsid w:val="007E009E"/>
    <w:rsid w:val="007E137F"/>
    <w:rsid w:val="007E3E58"/>
    <w:rsid w:val="007E5AE8"/>
    <w:rsid w:val="007E5DF2"/>
    <w:rsid w:val="007E6BB3"/>
    <w:rsid w:val="007E7B10"/>
    <w:rsid w:val="007F0525"/>
    <w:rsid w:val="007F0809"/>
    <w:rsid w:val="007F0976"/>
    <w:rsid w:val="007F2C52"/>
    <w:rsid w:val="007F3B1E"/>
    <w:rsid w:val="007F4863"/>
    <w:rsid w:val="007F55E0"/>
    <w:rsid w:val="007F64DC"/>
    <w:rsid w:val="007F7A7A"/>
    <w:rsid w:val="007F7ABC"/>
    <w:rsid w:val="007F7CE1"/>
    <w:rsid w:val="007F7F87"/>
    <w:rsid w:val="0080034A"/>
    <w:rsid w:val="00800F5B"/>
    <w:rsid w:val="00801613"/>
    <w:rsid w:val="00801DF6"/>
    <w:rsid w:val="00802932"/>
    <w:rsid w:val="00803E8A"/>
    <w:rsid w:val="00804E38"/>
    <w:rsid w:val="00805E58"/>
    <w:rsid w:val="00812C33"/>
    <w:rsid w:val="00812E27"/>
    <w:rsid w:val="008132FC"/>
    <w:rsid w:val="00813E47"/>
    <w:rsid w:val="00814308"/>
    <w:rsid w:val="00814AFD"/>
    <w:rsid w:val="00814C3D"/>
    <w:rsid w:val="00815D81"/>
    <w:rsid w:val="0082142F"/>
    <w:rsid w:val="00825586"/>
    <w:rsid w:val="0082561D"/>
    <w:rsid w:val="00826744"/>
    <w:rsid w:val="0082722F"/>
    <w:rsid w:val="0083111A"/>
    <w:rsid w:val="008312F8"/>
    <w:rsid w:val="00831D56"/>
    <w:rsid w:val="008329D3"/>
    <w:rsid w:val="00832ED5"/>
    <w:rsid w:val="00833223"/>
    <w:rsid w:val="00833DC6"/>
    <w:rsid w:val="008359AF"/>
    <w:rsid w:val="00836516"/>
    <w:rsid w:val="00837F2C"/>
    <w:rsid w:val="008420B5"/>
    <w:rsid w:val="008423B2"/>
    <w:rsid w:val="00842F52"/>
    <w:rsid w:val="00842F98"/>
    <w:rsid w:val="00844586"/>
    <w:rsid w:val="00844D08"/>
    <w:rsid w:val="008467FC"/>
    <w:rsid w:val="0085355D"/>
    <w:rsid w:val="0085396E"/>
    <w:rsid w:val="00853BFB"/>
    <w:rsid w:val="00854456"/>
    <w:rsid w:val="00857591"/>
    <w:rsid w:val="0086038D"/>
    <w:rsid w:val="00860B9A"/>
    <w:rsid w:val="008617C0"/>
    <w:rsid w:val="008626AA"/>
    <w:rsid w:val="00867113"/>
    <w:rsid w:val="008676F5"/>
    <w:rsid w:val="00871E47"/>
    <w:rsid w:val="00871E76"/>
    <w:rsid w:val="00873202"/>
    <w:rsid w:val="00875C56"/>
    <w:rsid w:val="00875E91"/>
    <w:rsid w:val="00876BB5"/>
    <w:rsid w:val="008775B7"/>
    <w:rsid w:val="00877905"/>
    <w:rsid w:val="00880416"/>
    <w:rsid w:val="008819D3"/>
    <w:rsid w:val="00883099"/>
    <w:rsid w:val="00883659"/>
    <w:rsid w:val="00884DED"/>
    <w:rsid w:val="00886E84"/>
    <w:rsid w:val="008902D4"/>
    <w:rsid w:val="0089040E"/>
    <w:rsid w:val="008923FE"/>
    <w:rsid w:val="008928E6"/>
    <w:rsid w:val="00897502"/>
    <w:rsid w:val="00897685"/>
    <w:rsid w:val="008A3F11"/>
    <w:rsid w:val="008A4237"/>
    <w:rsid w:val="008A44A7"/>
    <w:rsid w:val="008A79FA"/>
    <w:rsid w:val="008B06B6"/>
    <w:rsid w:val="008B0D56"/>
    <w:rsid w:val="008B1B24"/>
    <w:rsid w:val="008B4109"/>
    <w:rsid w:val="008B5186"/>
    <w:rsid w:val="008B6F1B"/>
    <w:rsid w:val="008C4089"/>
    <w:rsid w:val="008C4D59"/>
    <w:rsid w:val="008C60B2"/>
    <w:rsid w:val="008C6DCC"/>
    <w:rsid w:val="008D0882"/>
    <w:rsid w:val="008D2277"/>
    <w:rsid w:val="008D2F04"/>
    <w:rsid w:val="008D3087"/>
    <w:rsid w:val="008D3389"/>
    <w:rsid w:val="008D7834"/>
    <w:rsid w:val="008E0D05"/>
    <w:rsid w:val="008E1EB2"/>
    <w:rsid w:val="008E3041"/>
    <w:rsid w:val="008E4CBA"/>
    <w:rsid w:val="008E56A6"/>
    <w:rsid w:val="008E5905"/>
    <w:rsid w:val="008E625F"/>
    <w:rsid w:val="008F0051"/>
    <w:rsid w:val="008F1447"/>
    <w:rsid w:val="008F174C"/>
    <w:rsid w:val="008F2205"/>
    <w:rsid w:val="008F31EC"/>
    <w:rsid w:val="008F3F9D"/>
    <w:rsid w:val="008F5C27"/>
    <w:rsid w:val="008F5E56"/>
    <w:rsid w:val="009031AA"/>
    <w:rsid w:val="009031E0"/>
    <w:rsid w:val="00904B76"/>
    <w:rsid w:val="009050A9"/>
    <w:rsid w:val="009058D6"/>
    <w:rsid w:val="00905ADB"/>
    <w:rsid w:val="00905C15"/>
    <w:rsid w:val="00905E22"/>
    <w:rsid w:val="00907339"/>
    <w:rsid w:val="00911BAB"/>
    <w:rsid w:val="00912D88"/>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2774C"/>
    <w:rsid w:val="00927902"/>
    <w:rsid w:val="00930AB8"/>
    <w:rsid w:val="00937E0E"/>
    <w:rsid w:val="009428EA"/>
    <w:rsid w:val="00942EE8"/>
    <w:rsid w:val="00942F52"/>
    <w:rsid w:val="00947835"/>
    <w:rsid w:val="0095044A"/>
    <w:rsid w:val="00951722"/>
    <w:rsid w:val="0095215A"/>
    <w:rsid w:val="00952444"/>
    <w:rsid w:val="00954FC7"/>
    <w:rsid w:val="00955693"/>
    <w:rsid w:val="009563A1"/>
    <w:rsid w:val="00957781"/>
    <w:rsid w:val="00960042"/>
    <w:rsid w:val="009612FA"/>
    <w:rsid w:val="00961351"/>
    <w:rsid w:val="00961743"/>
    <w:rsid w:val="00964368"/>
    <w:rsid w:val="009647ED"/>
    <w:rsid w:val="00965113"/>
    <w:rsid w:val="00966F96"/>
    <w:rsid w:val="00967043"/>
    <w:rsid w:val="009675AA"/>
    <w:rsid w:val="0097070A"/>
    <w:rsid w:val="00970988"/>
    <w:rsid w:val="0097196F"/>
    <w:rsid w:val="009728ED"/>
    <w:rsid w:val="00973324"/>
    <w:rsid w:val="00976E9B"/>
    <w:rsid w:val="00980059"/>
    <w:rsid w:val="009813C9"/>
    <w:rsid w:val="009825E0"/>
    <w:rsid w:val="00982D77"/>
    <w:rsid w:val="00982E51"/>
    <w:rsid w:val="009830E5"/>
    <w:rsid w:val="0098356D"/>
    <w:rsid w:val="00983A0D"/>
    <w:rsid w:val="00983BA7"/>
    <w:rsid w:val="0098457A"/>
    <w:rsid w:val="009863DA"/>
    <w:rsid w:val="009875B2"/>
    <w:rsid w:val="00987D0B"/>
    <w:rsid w:val="00990CD4"/>
    <w:rsid w:val="00992D88"/>
    <w:rsid w:val="00993E77"/>
    <w:rsid w:val="00994908"/>
    <w:rsid w:val="00994C7D"/>
    <w:rsid w:val="00996E19"/>
    <w:rsid w:val="00997EAD"/>
    <w:rsid w:val="009A1787"/>
    <w:rsid w:val="009A324B"/>
    <w:rsid w:val="009A393E"/>
    <w:rsid w:val="009A4001"/>
    <w:rsid w:val="009A4BEB"/>
    <w:rsid w:val="009A56E6"/>
    <w:rsid w:val="009A7B32"/>
    <w:rsid w:val="009B5180"/>
    <w:rsid w:val="009B5CB6"/>
    <w:rsid w:val="009B6117"/>
    <w:rsid w:val="009B63F1"/>
    <w:rsid w:val="009B64F1"/>
    <w:rsid w:val="009B7E7A"/>
    <w:rsid w:val="009C1B2F"/>
    <w:rsid w:val="009C20E0"/>
    <w:rsid w:val="009C2B17"/>
    <w:rsid w:val="009C46A2"/>
    <w:rsid w:val="009C476D"/>
    <w:rsid w:val="009D072F"/>
    <w:rsid w:val="009D09E7"/>
    <w:rsid w:val="009D293A"/>
    <w:rsid w:val="009D3583"/>
    <w:rsid w:val="009D3661"/>
    <w:rsid w:val="009D521E"/>
    <w:rsid w:val="009D5B48"/>
    <w:rsid w:val="009D5B70"/>
    <w:rsid w:val="009D5CBA"/>
    <w:rsid w:val="009D66FB"/>
    <w:rsid w:val="009E1965"/>
    <w:rsid w:val="009E28A7"/>
    <w:rsid w:val="009E3263"/>
    <w:rsid w:val="009E46B0"/>
    <w:rsid w:val="009E502E"/>
    <w:rsid w:val="009F0437"/>
    <w:rsid w:val="009F4809"/>
    <w:rsid w:val="009F4AC6"/>
    <w:rsid w:val="00A0264E"/>
    <w:rsid w:val="00A03A07"/>
    <w:rsid w:val="00A03C61"/>
    <w:rsid w:val="00A03CF2"/>
    <w:rsid w:val="00A05A9F"/>
    <w:rsid w:val="00A064A5"/>
    <w:rsid w:val="00A068E3"/>
    <w:rsid w:val="00A06DC0"/>
    <w:rsid w:val="00A06ED7"/>
    <w:rsid w:val="00A1027D"/>
    <w:rsid w:val="00A1036B"/>
    <w:rsid w:val="00A107B2"/>
    <w:rsid w:val="00A108B6"/>
    <w:rsid w:val="00A116ED"/>
    <w:rsid w:val="00A13F55"/>
    <w:rsid w:val="00A15B76"/>
    <w:rsid w:val="00A16078"/>
    <w:rsid w:val="00A20069"/>
    <w:rsid w:val="00A20AE8"/>
    <w:rsid w:val="00A21189"/>
    <w:rsid w:val="00A243B0"/>
    <w:rsid w:val="00A24401"/>
    <w:rsid w:val="00A2530A"/>
    <w:rsid w:val="00A25EC3"/>
    <w:rsid w:val="00A26248"/>
    <w:rsid w:val="00A27A9E"/>
    <w:rsid w:val="00A27B26"/>
    <w:rsid w:val="00A305F2"/>
    <w:rsid w:val="00A321F7"/>
    <w:rsid w:val="00A3294B"/>
    <w:rsid w:val="00A33F09"/>
    <w:rsid w:val="00A3672D"/>
    <w:rsid w:val="00A36815"/>
    <w:rsid w:val="00A3712B"/>
    <w:rsid w:val="00A37C5F"/>
    <w:rsid w:val="00A44991"/>
    <w:rsid w:val="00A44D21"/>
    <w:rsid w:val="00A46377"/>
    <w:rsid w:val="00A47515"/>
    <w:rsid w:val="00A504E4"/>
    <w:rsid w:val="00A51D16"/>
    <w:rsid w:val="00A52898"/>
    <w:rsid w:val="00A52EAD"/>
    <w:rsid w:val="00A53532"/>
    <w:rsid w:val="00A53834"/>
    <w:rsid w:val="00A53D64"/>
    <w:rsid w:val="00A54C4B"/>
    <w:rsid w:val="00A552B8"/>
    <w:rsid w:val="00A55960"/>
    <w:rsid w:val="00A57BAA"/>
    <w:rsid w:val="00A60599"/>
    <w:rsid w:val="00A6079F"/>
    <w:rsid w:val="00A60CD5"/>
    <w:rsid w:val="00A6239E"/>
    <w:rsid w:val="00A62640"/>
    <w:rsid w:val="00A63638"/>
    <w:rsid w:val="00A66611"/>
    <w:rsid w:val="00A709EE"/>
    <w:rsid w:val="00A711F3"/>
    <w:rsid w:val="00A7236B"/>
    <w:rsid w:val="00A72780"/>
    <w:rsid w:val="00A74C6F"/>
    <w:rsid w:val="00A77684"/>
    <w:rsid w:val="00A77725"/>
    <w:rsid w:val="00A77CAA"/>
    <w:rsid w:val="00A80446"/>
    <w:rsid w:val="00A81221"/>
    <w:rsid w:val="00A837BD"/>
    <w:rsid w:val="00A83C38"/>
    <w:rsid w:val="00A83D3B"/>
    <w:rsid w:val="00A83E96"/>
    <w:rsid w:val="00A84D08"/>
    <w:rsid w:val="00A84D6B"/>
    <w:rsid w:val="00A87763"/>
    <w:rsid w:val="00A877EF"/>
    <w:rsid w:val="00A87E90"/>
    <w:rsid w:val="00A87EE9"/>
    <w:rsid w:val="00A925FD"/>
    <w:rsid w:val="00A968E1"/>
    <w:rsid w:val="00AA115E"/>
    <w:rsid w:val="00AA1FDF"/>
    <w:rsid w:val="00AA2160"/>
    <w:rsid w:val="00AA2EEE"/>
    <w:rsid w:val="00AA30F3"/>
    <w:rsid w:val="00AA3A9F"/>
    <w:rsid w:val="00AA3C60"/>
    <w:rsid w:val="00AA7A5B"/>
    <w:rsid w:val="00AB0490"/>
    <w:rsid w:val="00AB1370"/>
    <w:rsid w:val="00AB1E1A"/>
    <w:rsid w:val="00AB1E4A"/>
    <w:rsid w:val="00AB296B"/>
    <w:rsid w:val="00AB31FB"/>
    <w:rsid w:val="00AB431C"/>
    <w:rsid w:val="00AB59C4"/>
    <w:rsid w:val="00AB5E79"/>
    <w:rsid w:val="00AB6793"/>
    <w:rsid w:val="00AB7D21"/>
    <w:rsid w:val="00AC08F1"/>
    <w:rsid w:val="00AC0F8D"/>
    <w:rsid w:val="00AC1744"/>
    <w:rsid w:val="00AC2216"/>
    <w:rsid w:val="00AC240C"/>
    <w:rsid w:val="00AC2D06"/>
    <w:rsid w:val="00AC31DA"/>
    <w:rsid w:val="00AC3681"/>
    <w:rsid w:val="00AC5653"/>
    <w:rsid w:val="00AD26C6"/>
    <w:rsid w:val="00AD2EBE"/>
    <w:rsid w:val="00AD37EE"/>
    <w:rsid w:val="00AD424D"/>
    <w:rsid w:val="00AD59C8"/>
    <w:rsid w:val="00AD673E"/>
    <w:rsid w:val="00AD6BCF"/>
    <w:rsid w:val="00AD7BB5"/>
    <w:rsid w:val="00AE0CCA"/>
    <w:rsid w:val="00AE1659"/>
    <w:rsid w:val="00AE3DAB"/>
    <w:rsid w:val="00AE6132"/>
    <w:rsid w:val="00AE688B"/>
    <w:rsid w:val="00AF0D83"/>
    <w:rsid w:val="00AF131C"/>
    <w:rsid w:val="00AF1EED"/>
    <w:rsid w:val="00AF4774"/>
    <w:rsid w:val="00AF520B"/>
    <w:rsid w:val="00AF5BDE"/>
    <w:rsid w:val="00AF6B6A"/>
    <w:rsid w:val="00AF71F8"/>
    <w:rsid w:val="00B01ED3"/>
    <w:rsid w:val="00B04664"/>
    <w:rsid w:val="00B046FB"/>
    <w:rsid w:val="00B04B22"/>
    <w:rsid w:val="00B05A9C"/>
    <w:rsid w:val="00B1034C"/>
    <w:rsid w:val="00B1057B"/>
    <w:rsid w:val="00B107F0"/>
    <w:rsid w:val="00B12BDE"/>
    <w:rsid w:val="00B139BF"/>
    <w:rsid w:val="00B15122"/>
    <w:rsid w:val="00B153CA"/>
    <w:rsid w:val="00B15C40"/>
    <w:rsid w:val="00B169B5"/>
    <w:rsid w:val="00B16EFA"/>
    <w:rsid w:val="00B177BC"/>
    <w:rsid w:val="00B208C3"/>
    <w:rsid w:val="00B20E5B"/>
    <w:rsid w:val="00B214F9"/>
    <w:rsid w:val="00B22F85"/>
    <w:rsid w:val="00B237D8"/>
    <w:rsid w:val="00B242B6"/>
    <w:rsid w:val="00B24D3A"/>
    <w:rsid w:val="00B24EEA"/>
    <w:rsid w:val="00B2562B"/>
    <w:rsid w:val="00B27D08"/>
    <w:rsid w:val="00B31C66"/>
    <w:rsid w:val="00B32B01"/>
    <w:rsid w:val="00B3319C"/>
    <w:rsid w:val="00B3352A"/>
    <w:rsid w:val="00B34EC5"/>
    <w:rsid w:val="00B365DB"/>
    <w:rsid w:val="00B36AC0"/>
    <w:rsid w:val="00B36D33"/>
    <w:rsid w:val="00B3739B"/>
    <w:rsid w:val="00B37896"/>
    <w:rsid w:val="00B414D7"/>
    <w:rsid w:val="00B4281F"/>
    <w:rsid w:val="00B46C40"/>
    <w:rsid w:val="00B52EB7"/>
    <w:rsid w:val="00B537D3"/>
    <w:rsid w:val="00B53AD0"/>
    <w:rsid w:val="00B61063"/>
    <w:rsid w:val="00B618C6"/>
    <w:rsid w:val="00B63145"/>
    <w:rsid w:val="00B64F37"/>
    <w:rsid w:val="00B661EF"/>
    <w:rsid w:val="00B67742"/>
    <w:rsid w:val="00B70969"/>
    <w:rsid w:val="00B713B4"/>
    <w:rsid w:val="00B71A34"/>
    <w:rsid w:val="00B72D1F"/>
    <w:rsid w:val="00B72E45"/>
    <w:rsid w:val="00B734C3"/>
    <w:rsid w:val="00B736B5"/>
    <w:rsid w:val="00B74C7F"/>
    <w:rsid w:val="00B76422"/>
    <w:rsid w:val="00B76604"/>
    <w:rsid w:val="00B76BBC"/>
    <w:rsid w:val="00B77A0A"/>
    <w:rsid w:val="00B80880"/>
    <w:rsid w:val="00B81481"/>
    <w:rsid w:val="00B81E8E"/>
    <w:rsid w:val="00B82942"/>
    <w:rsid w:val="00B82F97"/>
    <w:rsid w:val="00B82F98"/>
    <w:rsid w:val="00B84ECA"/>
    <w:rsid w:val="00B85063"/>
    <w:rsid w:val="00B854A4"/>
    <w:rsid w:val="00B8599B"/>
    <w:rsid w:val="00B85F67"/>
    <w:rsid w:val="00B86111"/>
    <w:rsid w:val="00B867BE"/>
    <w:rsid w:val="00B8757F"/>
    <w:rsid w:val="00B87E90"/>
    <w:rsid w:val="00B901FD"/>
    <w:rsid w:val="00B90CD0"/>
    <w:rsid w:val="00B90D73"/>
    <w:rsid w:val="00B925A3"/>
    <w:rsid w:val="00B937BC"/>
    <w:rsid w:val="00B93DA0"/>
    <w:rsid w:val="00B96319"/>
    <w:rsid w:val="00B97991"/>
    <w:rsid w:val="00B97D36"/>
    <w:rsid w:val="00BA04C9"/>
    <w:rsid w:val="00BA1060"/>
    <w:rsid w:val="00BA1A5B"/>
    <w:rsid w:val="00BA2D6C"/>
    <w:rsid w:val="00BA5F10"/>
    <w:rsid w:val="00BA69B9"/>
    <w:rsid w:val="00BA728D"/>
    <w:rsid w:val="00BB1404"/>
    <w:rsid w:val="00BB34D4"/>
    <w:rsid w:val="00BB4540"/>
    <w:rsid w:val="00BB7F28"/>
    <w:rsid w:val="00BC155C"/>
    <w:rsid w:val="00BC28DB"/>
    <w:rsid w:val="00BC302D"/>
    <w:rsid w:val="00BC3B77"/>
    <w:rsid w:val="00BC414B"/>
    <w:rsid w:val="00BC4170"/>
    <w:rsid w:val="00BC4634"/>
    <w:rsid w:val="00BC5144"/>
    <w:rsid w:val="00BC5191"/>
    <w:rsid w:val="00BC5386"/>
    <w:rsid w:val="00BC5AF8"/>
    <w:rsid w:val="00BC6228"/>
    <w:rsid w:val="00BC7320"/>
    <w:rsid w:val="00BD19DB"/>
    <w:rsid w:val="00BD1CCB"/>
    <w:rsid w:val="00BD3DEC"/>
    <w:rsid w:val="00BD4F17"/>
    <w:rsid w:val="00BD50BE"/>
    <w:rsid w:val="00BD593B"/>
    <w:rsid w:val="00BD6FB8"/>
    <w:rsid w:val="00BD72F0"/>
    <w:rsid w:val="00BE3C36"/>
    <w:rsid w:val="00BE4E3A"/>
    <w:rsid w:val="00BE514F"/>
    <w:rsid w:val="00BE7BCE"/>
    <w:rsid w:val="00BE7E42"/>
    <w:rsid w:val="00BF0627"/>
    <w:rsid w:val="00BF1F71"/>
    <w:rsid w:val="00BF4707"/>
    <w:rsid w:val="00BF4C88"/>
    <w:rsid w:val="00BF6D24"/>
    <w:rsid w:val="00BF6D9E"/>
    <w:rsid w:val="00BF7EB7"/>
    <w:rsid w:val="00C02471"/>
    <w:rsid w:val="00C02641"/>
    <w:rsid w:val="00C03743"/>
    <w:rsid w:val="00C039A9"/>
    <w:rsid w:val="00C05384"/>
    <w:rsid w:val="00C05B17"/>
    <w:rsid w:val="00C06933"/>
    <w:rsid w:val="00C1001A"/>
    <w:rsid w:val="00C11212"/>
    <w:rsid w:val="00C12493"/>
    <w:rsid w:val="00C12C53"/>
    <w:rsid w:val="00C15047"/>
    <w:rsid w:val="00C1585B"/>
    <w:rsid w:val="00C167C5"/>
    <w:rsid w:val="00C178E9"/>
    <w:rsid w:val="00C20BF3"/>
    <w:rsid w:val="00C21694"/>
    <w:rsid w:val="00C21BEF"/>
    <w:rsid w:val="00C25D6C"/>
    <w:rsid w:val="00C26D02"/>
    <w:rsid w:val="00C2707D"/>
    <w:rsid w:val="00C32E38"/>
    <w:rsid w:val="00C338AF"/>
    <w:rsid w:val="00C3582B"/>
    <w:rsid w:val="00C35EA5"/>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986"/>
    <w:rsid w:val="00C56B42"/>
    <w:rsid w:val="00C60954"/>
    <w:rsid w:val="00C60A3D"/>
    <w:rsid w:val="00C616E8"/>
    <w:rsid w:val="00C621DE"/>
    <w:rsid w:val="00C6268B"/>
    <w:rsid w:val="00C633EB"/>
    <w:rsid w:val="00C637B6"/>
    <w:rsid w:val="00C63C15"/>
    <w:rsid w:val="00C64018"/>
    <w:rsid w:val="00C660B4"/>
    <w:rsid w:val="00C6724D"/>
    <w:rsid w:val="00C70513"/>
    <w:rsid w:val="00C70ED9"/>
    <w:rsid w:val="00C71821"/>
    <w:rsid w:val="00C72340"/>
    <w:rsid w:val="00C7296C"/>
    <w:rsid w:val="00C73BAD"/>
    <w:rsid w:val="00C74A58"/>
    <w:rsid w:val="00C75CB0"/>
    <w:rsid w:val="00C80A5D"/>
    <w:rsid w:val="00C8120D"/>
    <w:rsid w:val="00C829F8"/>
    <w:rsid w:val="00C82CBC"/>
    <w:rsid w:val="00C82D38"/>
    <w:rsid w:val="00C879AB"/>
    <w:rsid w:val="00C9046E"/>
    <w:rsid w:val="00C90473"/>
    <w:rsid w:val="00C919B0"/>
    <w:rsid w:val="00C92DC7"/>
    <w:rsid w:val="00C93FC6"/>
    <w:rsid w:val="00C95694"/>
    <w:rsid w:val="00CA012F"/>
    <w:rsid w:val="00CA24EF"/>
    <w:rsid w:val="00CA2B6A"/>
    <w:rsid w:val="00CA4192"/>
    <w:rsid w:val="00CA5673"/>
    <w:rsid w:val="00CA5F41"/>
    <w:rsid w:val="00CA64BA"/>
    <w:rsid w:val="00CB1720"/>
    <w:rsid w:val="00CB23D0"/>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D5E49"/>
    <w:rsid w:val="00CE35E7"/>
    <w:rsid w:val="00CE3854"/>
    <w:rsid w:val="00CE4A07"/>
    <w:rsid w:val="00CF0501"/>
    <w:rsid w:val="00CF43F8"/>
    <w:rsid w:val="00CF70AB"/>
    <w:rsid w:val="00CF7112"/>
    <w:rsid w:val="00CF7196"/>
    <w:rsid w:val="00D0037F"/>
    <w:rsid w:val="00D00B04"/>
    <w:rsid w:val="00D029C5"/>
    <w:rsid w:val="00D03E96"/>
    <w:rsid w:val="00D03FE8"/>
    <w:rsid w:val="00D04365"/>
    <w:rsid w:val="00D068A7"/>
    <w:rsid w:val="00D07AF0"/>
    <w:rsid w:val="00D07DA5"/>
    <w:rsid w:val="00D1282F"/>
    <w:rsid w:val="00D129D7"/>
    <w:rsid w:val="00D161B7"/>
    <w:rsid w:val="00D16E5B"/>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8CC"/>
    <w:rsid w:val="00D37996"/>
    <w:rsid w:val="00D41FCA"/>
    <w:rsid w:val="00D421D7"/>
    <w:rsid w:val="00D45C19"/>
    <w:rsid w:val="00D46C4F"/>
    <w:rsid w:val="00D470FF"/>
    <w:rsid w:val="00D507C8"/>
    <w:rsid w:val="00D52621"/>
    <w:rsid w:val="00D5623B"/>
    <w:rsid w:val="00D60AA8"/>
    <w:rsid w:val="00D60F02"/>
    <w:rsid w:val="00D61B39"/>
    <w:rsid w:val="00D61BB6"/>
    <w:rsid w:val="00D6205B"/>
    <w:rsid w:val="00D6379E"/>
    <w:rsid w:val="00D64798"/>
    <w:rsid w:val="00D64C42"/>
    <w:rsid w:val="00D64CC8"/>
    <w:rsid w:val="00D64D62"/>
    <w:rsid w:val="00D66C51"/>
    <w:rsid w:val="00D72BB1"/>
    <w:rsid w:val="00D72BFE"/>
    <w:rsid w:val="00D731C9"/>
    <w:rsid w:val="00D75B24"/>
    <w:rsid w:val="00D76B3D"/>
    <w:rsid w:val="00D772C5"/>
    <w:rsid w:val="00D77BC5"/>
    <w:rsid w:val="00D810DF"/>
    <w:rsid w:val="00D83EDC"/>
    <w:rsid w:val="00D84154"/>
    <w:rsid w:val="00D84515"/>
    <w:rsid w:val="00D85D2A"/>
    <w:rsid w:val="00D87BD2"/>
    <w:rsid w:val="00D906A1"/>
    <w:rsid w:val="00D935F4"/>
    <w:rsid w:val="00D95B1B"/>
    <w:rsid w:val="00D967EF"/>
    <w:rsid w:val="00DA0E89"/>
    <w:rsid w:val="00DA0EDC"/>
    <w:rsid w:val="00DA2B86"/>
    <w:rsid w:val="00DA4A9D"/>
    <w:rsid w:val="00DA5C64"/>
    <w:rsid w:val="00DB0919"/>
    <w:rsid w:val="00DB0B3E"/>
    <w:rsid w:val="00DB0DB4"/>
    <w:rsid w:val="00DB3166"/>
    <w:rsid w:val="00DB46F3"/>
    <w:rsid w:val="00DB6CF4"/>
    <w:rsid w:val="00DB6F48"/>
    <w:rsid w:val="00DC0166"/>
    <w:rsid w:val="00DC06F5"/>
    <w:rsid w:val="00DC0AF7"/>
    <w:rsid w:val="00DC1495"/>
    <w:rsid w:val="00DC4919"/>
    <w:rsid w:val="00DC4962"/>
    <w:rsid w:val="00DC4C26"/>
    <w:rsid w:val="00DC72FB"/>
    <w:rsid w:val="00DD060F"/>
    <w:rsid w:val="00DD0FC7"/>
    <w:rsid w:val="00DD2BB9"/>
    <w:rsid w:val="00DD38BD"/>
    <w:rsid w:val="00DD5E11"/>
    <w:rsid w:val="00DE2A09"/>
    <w:rsid w:val="00DE4B38"/>
    <w:rsid w:val="00DE59E8"/>
    <w:rsid w:val="00DE663B"/>
    <w:rsid w:val="00DE71D5"/>
    <w:rsid w:val="00DF2A1F"/>
    <w:rsid w:val="00DF309B"/>
    <w:rsid w:val="00DF3E29"/>
    <w:rsid w:val="00DF4CE7"/>
    <w:rsid w:val="00DF5C1E"/>
    <w:rsid w:val="00E006FD"/>
    <w:rsid w:val="00E00D50"/>
    <w:rsid w:val="00E01986"/>
    <w:rsid w:val="00E028A4"/>
    <w:rsid w:val="00E03B37"/>
    <w:rsid w:val="00E05553"/>
    <w:rsid w:val="00E057C3"/>
    <w:rsid w:val="00E059D4"/>
    <w:rsid w:val="00E101C2"/>
    <w:rsid w:val="00E101E1"/>
    <w:rsid w:val="00E10B5F"/>
    <w:rsid w:val="00E1475C"/>
    <w:rsid w:val="00E14DB1"/>
    <w:rsid w:val="00E15028"/>
    <w:rsid w:val="00E1596D"/>
    <w:rsid w:val="00E16AF9"/>
    <w:rsid w:val="00E172EF"/>
    <w:rsid w:val="00E207B1"/>
    <w:rsid w:val="00E21EE0"/>
    <w:rsid w:val="00E228A8"/>
    <w:rsid w:val="00E2419D"/>
    <w:rsid w:val="00E242A2"/>
    <w:rsid w:val="00E246CC"/>
    <w:rsid w:val="00E26949"/>
    <w:rsid w:val="00E30981"/>
    <w:rsid w:val="00E321AA"/>
    <w:rsid w:val="00E337DE"/>
    <w:rsid w:val="00E343A8"/>
    <w:rsid w:val="00E34BC3"/>
    <w:rsid w:val="00E35F86"/>
    <w:rsid w:val="00E3786E"/>
    <w:rsid w:val="00E37D52"/>
    <w:rsid w:val="00E41E03"/>
    <w:rsid w:val="00E472A3"/>
    <w:rsid w:val="00E477EB"/>
    <w:rsid w:val="00E47B8D"/>
    <w:rsid w:val="00E515FA"/>
    <w:rsid w:val="00E51EBF"/>
    <w:rsid w:val="00E5226D"/>
    <w:rsid w:val="00E52291"/>
    <w:rsid w:val="00E533B1"/>
    <w:rsid w:val="00E53859"/>
    <w:rsid w:val="00E55690"/>
    <w:rsid w:val="00E5767A"/>
    <w:rsid w:val="00E607A8"/>
    <w:rsid w:val="00E61191"/>
    <w:rsid w:val="00E61251"/>
    <w:rsid w:val="00E63D09"/>
    <w:rsid w:val="00E65419"/>
    <w:rsid w:val="00E66203"/>
    <w:rsid w:val="00E668AB"/>
    <w:rsid w:val="00E703DE"/>
    <w:rsid w:val="00E73C68"/>
    <w:rsid w:val="00E74C4C"/>
    <w:rsid w:val="00E74E18"/>
    <w:rsid w:val="00E75AD5"/>
    <w:rsid w:val="00E75BC1"/>
    <w:rsid w:val="00E76158"/>
    <w:rsid w:val="00E814E3"/>
    <w:rsid w:val="00E81A83"/>
    <w:rsid w:val="00E82ADD"/>
    <w:rsid w:val="00E831D8"/>
    <w:rsid w:val="00E84579"/>
    <w:rsid w:val="00E846BE"/>
    <w:rsid w:val="00E86DA6"/>
    <w:rsid w:val="00E87937"/>
    <w:rsid w:val="00E90C22"/>
    <w:rsid w:val="00E912E0"/>
    <w:rsid w:val="00E91423"/>
    <w:rsid w:val="00E91470"/>
    <w:rsid w:val="00E924F8"/>
    <w:rsid w:val="00E93D59"/>
    <w:rsid w:val="00E9488F"/>
    <w:rsid w:val="00E96FBD"/>
    <w:rsid w:val="00EA1A14"/>
    <w:rsid w:val="00EA3EB2"/>
    <w:rsid w:val="00EA7F5F"/>
    <w:rsid w:val="00EB7313"/>
    <w:rsid w:val="00EC1892"/>
    <w:rsid w:val="00EC43FB"/>
    <w:rsid w:val="00EC57CB"/>
    <w:rsid w:val="00EC5FEE"/>
    <w:rsid w:val="00EC7C47"/>
    <w:rsid w:val="00ED0C79"/>
    <w:rsid w:val="00ED1341"/>
    <w:rsid w:val="00ED2095"/>
    <w:rsid w:val="00ED2E97"/>
    <w:rsid w:val="00ED42C7"/>
    <w:rsid w:val="00ED476B"/>
    <w:rsid w:val="00ED530A"/>
    <w:rsid w:val="00ED7ADA"/>
    <w:rsid w:val="00EE3962"/>
    <w:rsid w:val="00EE4172"/>
    <w:rsid w:val="00EE484C"/>
    <w:rsid w:val="00EE7E48"/>
    <w:rsid w:val="00EE7EB5"/>
    <w:rsid w:val="00EF1627"/>
    <w:rsid w:val="00EF2167"/>
    <w:rsid w:val="00EF23DB"/>
    <w:rsid w:val="00EF2648"/>
    <w:rsid w:val="00EF2F1D"/>
    <w:rsid w:val="00EF3291"/>
    <w:rsid w:val="00EF3A7E"/>
    <w:rsid w:val="00EF4336"/>
    <w:rsid w:val="00EF49C9"/>
    <w:rsid w:val="00EF504D"/>
    <w:rsid w:val="00EF6B4E"/>
    <w:rsid w:val="00F0160B"/>
    <w:rsid w:val="00F017F2"/>
    <w:rsid w:val="00F03730"/>
    <w:rsid w:val="00F04478"/>
    <w:rsid w:val="00F04B72"/>
    <w:rsid w:val="00F050D5"/>
    <w:rsid w:val="00F051F1"/>
    <w:rsid w:val="00F05DA1"/>
    <w:rsid w:val="00F06BCD"/>
    <w:rsid w:val="00F072A4"/>
    <w:rsid w:val="00F07CB0"/>
    <w:rsid w:val="00F10909"/>
    <w:rsid w:val="00F10F99"/>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0C80"/>
    <w:rsid w:val="00F31C0D"/>
    <w:rsid w:val="00F3510E"/>
    <w:rsid w:val="00F353C3"/>
    <w:rsid w:val="00F36361"/>
    <w:rsid w:val="00F366A7"/>
    <w:rsid w:val="00F37353"/>
    <w:rsid w:val="00F37907"/>
    <w:rsid w:val="00F37A81"/>
    <w:rsid w:val="00F41378"/>
    <w:rsid w:val="00F4253A"/>
    <w:rsid w:val="00F44FBC"/>
    <w:rsid w:val="00F45369"/>
    <w:rsid w:val="00F46D8A"/>
    <w:rsid w:val="00F51540"/>
    <w:rsid w:val="00F51C3E"/>
    <w:rsid w:val="00F5265E"/>
    <w:rsid w:val="00F52A7C"/>
    <w:rsid w:val="00F557E2"/>
    <w:rsid w:val="00F56AB2"/>
    <w:rsid w:val="00F56D64"/>
    <w:rsid w:val="00F576A6"/>
    <w:rsid w:val="00F57900"/>
    <w:rsid w:val="00F57E8B"/>
    <w:rsid w:val="00F603C9"/>
    <w:rsid w:val="00F61165"/>
    <w:rsid w:val="00F615AD"/>
    <w:rsid w:val="00F61F82"/>
    <w:rsid w:val="00F6250D"/>
    <w:rsid w:val="00F62842"/>
    <w:rsid w:val="00F62AE0"/>
    <w:rsid w:val="00F62F10"/>
    <w:rsid w:val="00F64C52"/>
    <w:rsid w:val="00F6597C"/>
    <w:rsid w:val="00F659DA"/>
    <w:rsid w:val="00F66531"/>
    <w:rsid w:val="00F66F3D"/>
    <w:rsid w:val="00F67A59"/>
    <w:rsid w:val="00F70CB2"/>
    <w:rsid w:val="00F755C0"/>
    <w:rsid w:val="00F77144"/>
    <w:rsid w:val="00F8057F"/>
    <w:rsid w:val="00F80F82"/>
    <w:rsid w:val="00F8137C"/>
    <w:rsid w:val="00F84DDE"/>
    <w:rsid w:val="00F850B9"/>
    <w:rsid w:val="00F87098"/>
    <w:rsid w:val="00F8776F"/>
    <w:rsid w:val="00F90EC0"/>
    <w:rsid w:val="00F93256"/>
    <w:rsid w:val="00F9439E"/>
    <w:rsid w:val="00F94AC6"/>
    <w:rsid w:val="00F96263"/>
    <w:rsid w:val="00F96918"/>
    <w:rsid w:val="00F97B93"/>
    <w:rsid w:val="00FA164C"/>
    <w:rsid w:val="00FA23DF"/>
    <w:rsid w:val="00FA283E"/>
    <w:rsid w:val="00FA2AAC"/>
    <w:rsid w:val="00FA3101"/>
    <w:rsid w:val="00FA3F52"/>
    <w:rsid w:val="00FA46A0"/>
    <w:rsid w:val="00FA7C69"/>
    <w:rsid w:val="00FB3F36"/>
    <w:rsid w:val="00FB5E56"/>
    <w:rsid w:val="00FB67E4"/>
    <w:rsid w:val="00FB6A95"/>
    <w:rsid w:val="00FB775D"/>
    <w:rsid w:val="00FC0D92"/>
    <w:rsid w:val="00FC1303"/>
    <w:rsid w:val="00FC1955"/>
    <w:rsid w:val="00FC1969"/>
    <w:rsid w:val="00FC30AD"/>
    <w:rsid w:val="00FC361F"/>
    <w:rsid w:val="00FC4E4B"/>
    <w:rsid w:val="00FC5236"/>
    <w:rsid w:val="00FC6D8B"/>
    <w:rsid w:val="00FC76D1"/>
    <w:rsid w:val="00FC7EA2"/>
    <w:rsid w:val="00FD0211"/>
    <w:rsid w:val="00FD0FA2"/>
    <w:rsid w:val="00FD195D"/>
    <w:rsid w:val="00FD26EB"/>
    <w:rsid w:val="00FD27F9"/>
    <w:rsid w:val="00FD2EC1"/>
    <w:rsid w:val="00FD3A42"/>
    <w:rsid w:val="00FD40A3"/>
    <w:rsid w:val="00FD510B"/>
    <w:rsid w:val="00FD7711"/>
    <w:rsid w:val="00FD7F74"/>
    <w:rsid w:val="00FE0BB4"/>
    <w:rsid w:val="00FE217F"/>
    <w:rsid w:val="00FE224A"/>
    <w:rsid w:val="00FE4756"/>
    <w:rsid w:val="00FE502E"/>
    <w:rsid w:val="00FE675D"/>
    <w:rsid w:val="00FE7A05"/>
    <w:rsid w:val="00FF0361"/>
    <w:rsid w:val="00FF19D0"/>
    <w:rsid w:val="00FF4B8F"/>
    <w:rsid w:val="00FF4D12"/>
    <w:rsid w:val="00FF5D14"/>
    <w:rsid w:val="00FF623E"/>
    <w:rsid w:val="00FF63CD"/>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2022-01-05T19:56:00Z</dcterms:created>
  <dcterms:modified xsi:type="dcterms:W3CDTF">2022-01-05T19:56:00Z</dcterms:modified>
</cp:coreProperties>
</file>