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10053" w14:textId="77777777" w:rsidR="00A80B3E" w:rsidRDefault="00A80B3E">
      <w:pPr>
        <w:pStyle w:val="Title"/>
        <w:rPr>
          <w:kern w:val="0"/>
          <w14:ligatures w14:val="none"/>
        </w:rPr>
      </w:pPr>
      <w:r>
        <w:t>Benefits Leave Specialist Job Description</w:t>
      </w:r>
    </w:p>
    <w:p w14:paraId="34D650BC" w14:textId="77777777" w:rsidR="00A80B3E" w:rsidRDefault="00A80B3E">
      <w:pPr>
        <w:pStyle w:val="Heading1"/>
        <w:rPr>
          <w:rFonts w:eastAsia="Times New Roman"/>
        </w:rPr>
      </w:pPr>
      <w:r>
        <w:rPr>
          <w:rFonts w:eastAsia="Times New Roman"/>
        </w:rPr>
        <w:t>Position Overview</w:t>
      </w:r>
    </w:p>
    <w:p w14:paraId="1CE41B4F" w14:textId="77777777" w:rsidR="00A80B3E" w:rsidRDefault="00A80B3E">
      <w:pPr>
        <w:rPr>
          <w:rFonts w:eastAsiaTheme="minorEastAsia"/>
        </w:rPr>
      </w:pPr>
      <w:r>
        <w:rPr>
          <w:b/>
          <w:bCs/>
        </w:rPr>
        <w:t>Job description:</w:t>
      </w:r>
    </w:p>
    <w:p w14:paraId="75F86576" w14:textId="77777777" w:rsidR="00A80B3E" w:rsidRDefault="00A80B3E">
      <w:r>
        <w:t>Are you passionate about helping employees navigate their benefits and leave options? We’re looking for a Benefits Leave Specialist to support the administration of corporate benefit plans and oversee leave programs. If you’re detail-oriented, empathetic, and ready to make a difference in the employee experience, this role is for you!</w:t>
      </w:r>
    </w:p>
    <w:p w14:paraId="55594FCF" w14:textId="77777777" w:rsidR="00A80B3E" w:rsidRDefault="00A80B3E">
      <w:pPr>
        <w:pStyle w:val="Heading2"/>
        <w:rPr>
          <w:rFonts w:eastAsia="Times New Roman"/>
        </w:rPr>
      </w:pPr>
      <w:r>
        <w:rPr>
          <w:rFonts w:eastAsia="Times New Roman"/>
        </w:rPr>
        <w:t>Key Responsibilities</w:t>
      </w:r>
    </w:p>
    <w:p w14:paraId="5E57A06C" w14:textId="77777777" w:rsidR="00A80B3E" w:rsidRDefault="00A80B3E" w:rsidP="00A80B3E">
      <w:pPr>
        <w:numPr>
          <w:ilvl w:val="0"/>
          <w:numId w:val="32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Enter and update employee benefit data for new hires, changes, and terminations</w:t>
      </w:r>
    </w:p>
    <w:p w14:paraId="62B24279" w14:textId="77777777" w:rsidR="00A80B3E" w:rsidRDefault="00A80B3E" w:rsidP="00A80B3E">
      <w:pPr>
        <w:numPr>
          <w:ilvl w:val="0"/>
          <w:numId w:val="32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Serve as a go-to resource for questions about benefits and leave policies</w:t>
      </w:r>
    </w:p>
    <w:p w14:paraId="6BAD03BB" w14:textId="77777777" w:rsidR="00A80B3E" w:rsidRDefault="00A80B3E" w:rsidP="00A80B3E">
      <w:pPr>
        <w:numPr>
          <w:ilvl w:val="0"/>
          <w:numId w:val="32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Coordinate audits, testing, and implementation of payroll/benefits projects</w:t>
      </w:r>
    </w:p>
    <w:p w14:paraId="67750CB9" w14:textId="77777777" w:rsidR="00A80B3E" w:rsidRDefault="00A80B3E" w:rsidP="00A80B3E">
      <w:pPr>
        <w:numPr>
          <w:ilvl w:val="0"/>
          <w:numId w:val="32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Reconcile insurance billings and ensure COBRA compliance</w:t>
      </w:r>
    </w:p>
    <w:p w14:paraId="107615B6" w14:textId="77777777" w:rsidR="00A80B3E" w:rsidRDefault="00A80B3E" w:rsidP="00A80B3E">
      <w:pPr>
        <w:numPr>
          <w:ilvl w:val="0"/>
          <w:numId w:val="32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Analyze leave documentation and approve requests based on regulations</w:t>
      </w:r>
    </w:p>
    <w:p w14:paraId="1D2BAE4D" w14:textId="77777777" w:rsidR="00A80B3E" w:rsidRDefault="00A80B3E" w:rsidP="00A80B3E">
      <w:pPr>
        <w:numPr>
          <w:ilvl w:val="0"/>
          <w:numId w:val="32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Track and report leave metrics and trends</w:t>
      </w:r>
    </w:p>
    <w:p w14:paraId="2FCA88E1" w14:textId="77777777" w:rsidR="00A80B3E" w:rsidRDefault="00A80B3E" w:rsidP="00A80B3E">
      <w:pPr>
        <w:numPr>
          <w:ilvl w:val="0"/>
          <w:numId w:val="32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Liaise with third-party vendors and manage leave administration software</w:t>
      </w:r>
    </w:p>
    <w:p w14:paraId="07F1EF77" w14:textId="77777777" w:rsidR="00A80B3E" w:rsidRDefault="00A80B3E" w:rsidP="00A80B3E">
      <w:pPr>
        <w:numPr>
          <w:ilvl w:val="0"/>
          <w:numId w:val="32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Monitor compliance with FMLA, ADA, USERRA, and other regulations</w:t>
      </w:r>
    </w:p>
    <w:p w14:paraId="677C65E5" w14:textId="77777777" w:rsidR="00A80B3E" w:rsidRDefault="00A80B3E" w:rsidP="00A80B3E">
      <w:pPr>
        <w:numPr>
          <w:ilvl w:val="0"/>
          <w:numId w:val="32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Support open enrollment and assist with payroll tasks as needed</w:t>
      </w:r>
    </w:p>
    <w:p w14:paraId="2A5DEED7" w14:textId="77777777" w:rsidR="00A80B3E" w:rsidRDefault="00A80B3E">
      <w:pPr>
        <w:pStyle w:val="Heading2"/>
        <w:rPr>
          <w:rFonts w:eastAsia="Times New Roman"/>
        </w:rPr>
      </w:pPr>
      <w:r>
        <w:rPr>
          <w:rFonts w:eastAsia="Times New Roman"/>
        </w:rPr>
        <w:t>Qualifications</w:t>
      </w:r>
    </w:p>
    <w:p w14:paraId="70A0701D" w14:textId="77777777" w:rsidR="00A80B3E" w:rsidRDefault="00A80B3E" w:rsidP="00A80B3E">
      <w:pPr>
        <w:numPr>
          <w:ilvl w:val="0"/>
          <w:numId w:val="33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Bachelor’s degree or 3–4 years of related experience (or equivalent)</w:t>
      </w:r>
    </w:p>
    <w:p w14:paraId="55FA09B6" w14:textId="77777777" w:rsidR="00A80B3E" w:rsidRDefault="00A80B3E" w:rsidP="00A80B3E">
      <w:pPr>
        <w:numPr>
          <w:ilvl w:val="0"/>
          <w:numId w:val="33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Strong communication and problem-solving skills</w:t>
      </w:r>
    </w:p>
    <w:p w14:paraId="74536AA6" w14:textId="77777777" w:rsidR="00A80B3E" w:rsidRDefault="00A80B3E" w:rsidP="00A80B3E">
      <w:pPr>
        <w:numPr>
          <w:ilvl w:val="0"/>
          <w:numId w:val="33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Ability to manage multiple priorities and deadlines</w:t>
      </w:r>
    </w:p>
    <w:p w14:paraId="3F2F52D9" w14:textId="77777777" w:rsidR="00A80B3E" w:rsidRDefault="00A80B3E" w:rsidP="00A80B3E">
      <w:pPr>
        <w:numPr>
          <w:ilvl w:val="0"/>
          <w:numId w:val="33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Proficiency in Microsoft Office Suite</w:t>
      </w:r>
    </w:p>
    <w:p w14:paraId="158A2215" w14:textId="77777777" w:rsidR="00A80B3E" w:rsidRDefault="00A80B3E" w:rsidP="00A80B3E">
      <w:pPr>
        <w:numPr>
          <w:ilvl w:val="0"/>
          <w:numId w:val="33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Knowledge of leave laws and benefit administration best practices</w:t>
      </w:r>
    </w:p>
    <w:p w14:paraId="6F4A2B89" w14:textId="77777777" w:rsidR="00A80B3E" w:rsidRDefault="00A80B3E">
      <w:pPr>
        <w:pStyle w:val="Heading2"/>
        <w:rPr>
          <w:rFonts w:eastAsia="Times New Roman"/>
        </w:rPr>
      </w:pPr>
      <w:r>
        <w:rPr>
          <w:rFonts w:eastAsia="Times New Roman"/>
        </w:rPr>
        <w:t>Additional Information</w:t>
      </w:r>
    </w:p>
    <w:p w14:paraId="2029565D" w14:textId="5F011658" w:rsidR="00A80B3E" w:rsidRPr="00A80B3E" w:rsidRDefault="00A80B3E" w:rsidP="00A80B3E">
      <w:pPr>
        <w:numPr>
          <w:ilvl w:val="0"/>
          <w:numId w:val="34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Onsite role with consistent schedule (WFH one day/week)</w:t>
      </w:r>
    </w:p>
    <w:p w14:paraId="6CE303A7" w14:textId="77777777" w:rsidR="00A80B3E" w:rsidRDefault="00A80B3E">
      <w:pPr>
        <w:pStyle w:val="Heading2"/>
        <w:rPr>
          <w:rFonts w:eastAsia="Times New Roman"/>
        </w:rPr>
      </w:pPr>
      <w:r>
        <w:rPr>
          <w:rFonts w:eastAsia="Times New Roman"/>
        </w:rPr>
        <w:lastRenderedPageBreak/>
        <w:t>Benefits</w:t>
      </w:r>
    </w:p>
    <w:p w14:paraId="5C0FFDA6" w14:textId="77777777" w:rsidR="00A80B3E" w:rsidRDefault="00A80B3E" w:rsidP="00A80B3E">
      <w:pPr>
        <w:numPr>
          <w:ilvl w:val="0"/>
          <w:numId w:val="35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Dental insurance</w:t>
      </w:r>
    </w:p>
    <w:p w14:paraId="6C82BD5E" w14:textId="77777777" w:rsidR="00A80B3E" w:rsidRDefault="00A80B3E" w:rsidP="00A80B3E">
      <w:pPr>
        <w:numPr>
          <w:ilvl w:val="0"/>
          <w:numId w:val="35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Health insurance</w:t>
      </w:r>
    </w:p>
    <w:p w14:paraId="6EA7A6D9" w14:textId="77777777" w:rsidR="00A80B3E" w:rsidRDefault="00A80B3E" w:rsidP="00A80B3E">
      <w:pPr>
        <w:numPr>
          <w:ilvl w:val="0"/>
          <w:numId w:val="35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Life insurance</w:t>
      </w:r>
    </w:p>
    <w:p w14:paraId="30B8BBA8" w14:textId="77777777" w:rsidR="00A80B3E" w:rsidRDefault="00A80B3E" w:rsidP="00A80B3E">
      <w:pPr>
        <w:numPr>
          <w:ilvl w:val="0"/>
          <w:numId w:val="35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Paid time off (Accrue up to 136 hours during your first year!)</w:t>
      </w:r>
    </w:p>
    <w:p w14:paraId="3A03FA5E" w14:textId="77777777" w:rsidR="00A80B3E" w:rsidRDefault="00A80B3E" w:rsidP="00A80B3E">
      <w:pPr>
        <w:numPr>
          <w:ilvl w:val="0"/>
          <w:numId w:val="35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Referral program</w:t>
      </w:r>
    </w:p>
    <w:p w14:paraId="45A8B5ED" w14:textId="77777777" w:rsidR="00A80B3E" w:rsidRDefault="00A80B3E" w:rsidP="00A80B3E">
      <w:pPr>
        <w:numPr>
          <w:ilvl w:val="0"/>
          <w:numId w:val="35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Retirement plan</w:t>
      </w:r>
    </w:p>
    <w:p w14:paraId="40FF4640" w14:textId="657A3BAC" w:rsidR="002F41C1" w:rsidRDefault="00A80B3E" w:rsidP="00A80B3E">
      <w:pPr>
        <w:numPr>
          <w:ilvl w:val="0"/>
          <w:numId w:val="35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Vision insurance</w:t>
      </w:r>
    </w:p>
    <w:p w14:paraId="28CF569F" w14:textId="4CCEAEB0" w:rsidR="00A80B3E" w:rsidRPr="00A80B3E" w:rsidRDefault="00A80B3E" w:rsidP="00A80B3E">
      <w:pPr>
        <w:spacing w:line="276" w:lineRule="auto"/>
        <w:rPr>
          <w:rFonts w:ascii="Aptos ExtraBold" w:eastAsia="Times New Roman" w:hAnsi="Aptos ExtraBold"/>
          <w:sz w:val="28"/>
          <w:szCs w:val="28"/>
        </w:rPr>
      </w:pPr>
      <w:r>
        <w:rPr>
          <w:rFonts w:ascii="Aptos ExtraBold" w:eastAsia="Times New Roman" w:hAnsi="Aptos ExtraBold"/>
          <w:sz w:val="28"/>
          <w:szCs w:val="28"/>
        </w:rPr>
        <w:t xml:space="preserve">Ready to </w:t>
      </w:r>
      <w:r w:rsidRPr="00A80B3E">
        <w:rPr>
          <w:rFonts w:ascii="Aptos ExtraBold" w:eastAsia="Times New Roman" w:hAnsi="Aptos ExtraBold"/>
          <w:sz w:val="28"/>
          <w:szCs w:val="28"/>
        </w:rPr>
        <w:t>apply? Visit our career site at www.creteopenjobs.com</w:t>
      </w:r>
    </w:p>
    <w:sectPr w:rsidR="00A80B3E" w:rsidRPr="00A80B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F67CE"/>
    <w:multiLevelType w:val="multilevel"/>
    <w:tmpl w:val="17384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3A4043"/>
    <w:multiLevelType w:val="multilevel"/>
    <w:tmpl w:val="37621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AC5071"/>
    <w:multiLevelType w:val="multilevel"/>
    <w:tmpl w:val="78782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E9366F"/>
    <w:multiLevelType w:val="multilevel"/>
    <w:tmpl w:val="21FE5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0C6A21"/>
    <w:multiLevelType w:val="multilevel"/>
    <w:tmpl w:val="8B305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AF3CC7"/>
    <w:multiLevelType w:val="multilevel"/>
    <w:tmpl w:val="C740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2E2FC5"/>
    <w:multiLevelType w:val="multilevel"/>
    <w:tmpl w:val="BE7C1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5879AD"/>
    <w:multiLevelType w:val="multilevel"/>
    <w:tmpl w:val="8E827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0E00DA"/>
    <w:multiLevelType w:val="multilevel"/>
    <w:tmpl w:val="CCB84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19D73D1"/>
    <w:multiLevelType w:val="multilevel"/>
    <w:tmpl w:val="E0F49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104BD8"/>
    <w:multiLevelType w:val="multilevel"/>
    <w:tmpl w:val="BCA24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563178"/>
    <w:multiLevelType w:val="multilevel"/>
    <w:tmpl w:val="FD74D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A491690"/>
    <w:multiLevelType w:val="multilevel"/>
    <w:tmpl w:val="6F0E0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C727B34"/>
    <w:multiLevelType w:val="multilevel"/>
    <w:tmpl w:val="A378B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EE323FC"/>
    <w:multiLevelType w:val="multilevel"/>
    <w:tmpl w:val="79287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0564017"/>
    <w:multiLevelType w:val="multilevel"/>
    <w:tmpl w:val="DBAAC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38F5C20"/>
    <w:multiLevelType w:val="multilevel"/>
    <w:tmpl w:val="238AA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63615AE"/>
    <w:multiLevelType w:val="multilevel"/>
    <w:tmpl w:val="E0246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7150968"/>
    <w:multiLevelType w:val="multilevel"/>
    <w:tmpl w:val="0600A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AEA1CF9"/>
    <w:multiLevelType w:val="multilevel"/>
    <w:tmpl w:val="509E2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B6B5781"/>
    <w:multiLevelType w:val="multilevel"/>
    <w:tmpl w:val="91249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D886D2F"/>
    <w:multiLevelType w:val="multilevel"/>
    <w:tmpl w:val="FC747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1B105A5"/>
    <w:multiLevelType w:val="multilevel"/>
    <w:tmpl w:val="8662D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25110F9"/>
    <w:multiLevelType w:val="multilevel"/>
    <w:tmpl w:val="B6268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7200F23"/>
    <w:multiLevelType w:val="multilevel"/>
    <w:tmpl w:val="AAE0F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24F17B3"/>
    <w:multiLevelType w:val="multilevel"/>
    <w:tmpl w:val="A6186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47164CB"/>
    <w:multiLevelType w:val="multilevel"/>
    <w:tmpl w:val="14DC8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4A5437E"/>
    <w:multiLevelType w:val="multilevel"/>
    <w:tmpl w:val="D45EC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631156E"/>
    <w:multiLevelType w:val="multilevel"/>
    <w:tmpl w:val="98A44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6514B42"/>
    <w:multiLevelType w:val="multilevel"/>
    <w:tmpl w:val="AA88A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8CA3839"/>
    <w:multiLevelType w:val="multilevel"/>
    <w:tmpl w:val="50DED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B7628FC"/>
    <w:multiLevelType w:val="multilevel"/>
    <w:tmpl w:val="00F65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4951E4A"/>
    <w:multiLevelType w:val="multilevel"/>
    <w:tmpl w:val="6B6C8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9A01939"/>
    <w:multiLevelType w:val="multilevel"/>
    <w:tmpl w:val="92DC9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A1933A6"/>
    <w:multiLevelType w:val="multilevel"/>
    <w:tmpl w:val="34EE1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A41356C"/>
    <w:multiLevelType w:val="multilevel"/>
    <w:tmpl w:val="7A801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F3F2DDB"/>
    <w:multiLevelType w:val="multilevel"/>
    <w:tmpl w:val="AEF0B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1F83275"/>
    <w:multiLevelType w:val="multilevel"/>
    <w:tmpl w:val="DD965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223099C"/>
    <w:multiLevelType w:val="multilevel"/>
    <w:tmpl w:val="8D14D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5661A06"/>
    <w:multiLevelType w:val="multilevel"/>
    <w:tmpl w:val="30EA0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5E76E43"/>
    <w:multiLevelType w:val="multilevel"/>
    <w:tmpl w:val="8EA4C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73D258B"/>
    <w:multiLevelType w:val="multilevel"/>
    <w:tmpl w:val="E4067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7816289"/>
    <w:multiLevelType w:val="multilevel"/>
    <w:tmpl w:val="E08E6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D4A48D8"/>
    <w:multiLevelType w:val="multilevel"/>
    <w:tmpl w:val="9D08D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2032509">
    <w:abstractNumId w:val="2"/>
  </w:num>
  <w:num w:numId="2" w16cid:durableId="813181688">
    <w:abstractNumId w:val="7"/>
  </w:num>
  <w:num w:numId="3" w16cid:durableId="454372813">
    <w:abstractNumId w:val="19"/>
  </w:num>
  <w:num w:numId="4" w16cid:durableId="726732207">
    <w:abstractNumId w:val="29"/>
  </w:num>
  <w:num w:numId="5" w16cid:durableId="834763006">
    <w:abstractNumId w:val="12"/>
  </w:num>
  <w:num w:numId="6" w16cid:durableId="1711609187">
    <w:abstractNumId w:val="26"/>
  </w:num>
  <w:num w:numId="7" w16cid:durableId="295985546">
    <w:abstractNumId w:val="21"/>
  </w:num>
  <w:num w:numId="8" w16cid:durableId="697777021">
    <w:abstractNumId w:val="40"/>
  </w:num>
  <w:num w:numId="9" w16cid:durableId="1401825983">
    <w:abstractNumId w:val="11"/>
  </w:num>
  <w:num w:numId="10" w16cid:durableId="610744365">
    <w:abstractNumId w:val="15"/>
  </w:num>
  <w:num w:numId="11" w16cid:durableId="1283345497">
    <w:abstractNumId w:val="25"/>
  </w:num>
  <w:num w:numId="12" w16cid:durableId="1948921545">
    <w:abstractNumId w:val="18"/>
  </w:num>
  <w:num w:numId="13" w16cid:durableId="821699849">
    <w:abstractNumId w:val="6"/>
  </w:num>
  <w:num w:numId="14" w16cid:durableId="2019695952">
    <w:abstractNumId w:val="42"/>
  </w:num>
  <w:num w:numId="15" w16cid:durableId="1034497881">
    <w:abstractNumId w:val="28"/>
  </w:num>
  <w:num w:numId="16" w16cid:durableId="1209340547">
    <w:abstractNumId w:val="38"/>
  </w:num>
  <w:num w:numId="17" w16cid:durableId="1736704477">
    <w:abstractNumId w:val="39"/>
  </w:num>
  <w:num w:numId="18" w16cid:durableId="29497939">
    <w:abstractNumId w:val="10"/>
  </w:num>
  <w:num w:numId="19" w16cid:durableId="1649355754">
    <w:abstractNumId w:val="27"/>
  </w:num>
  <w:num w:numId="20" w16cid:durableId="39519702">
    <w:abstractNumId w:val="32"/>
  </w:num>
  <w:num w:numId="21" w16cid:durableId="876547321">
    <w:abstractNumId w:val="22"/>
  </w:num>
  <w:num w:numId="22" w16cid:durableId="414015434">
    <w:abstractNumId w:val="33"/>
  </w:num>
  <w:num w:numId="23" w16cid:durableId="344478186">
    <w:abstractNumId w:val="16"/>
  </w:num>
  <w:num w:numId="24" w16cid:durableId="143739773">
    <w:abstractNumId w:val="43"/>
  </w:num>
  <w:num w:numId="25" w16cid:durableId="2049330438">
    <w:abstractNumId w:val="4"/>
  </w:num>
  <w:num w:numId="26" w16cid:durableId="139663286">
    <w:abstractNumId w:val="23"/>
  </w:num>
  <w:num w:numId="27" w16cid:durableId="721053572">
    <w:abstractNumId w:val="13"/>
  </w:num>
  <w:num w:numId="28" w16cid:durableId="839540234">
    <w:abstractNumId w:val="0"/>
  </w:num>
  <w:num w:numId="29" w16cid:durableId="1276870477">
    <w:abstractNumId w:val="31"/>
  </w:num>
  <w:num w:numId="30" w16cid:durableId="978807558">
    <w:abstractNumId w:val="41"/>
  </w:num>
  <w:num w:numId="31" w16cid:durableId="939143965">
    <w:abstractNumId w:val="34"/>
  </w:num>
  <w:num w:numId="32" w16cid:durableId="259223338">
    <w:abstractNumId w:val="30"/>
  </w:num>
  <w:num w:numId="33" w16cid:durableId="2823544">
    <w:abstractNumId w:val="35"/>
  </w:num>
  <w:num w:numId="34" w16cid:durableId="835267627">
    <w:abstractNumId w:val="36"/>
  </w:num>
  <w:num w:numId="35" w16cid:durableId="1779326766">
    <w:abstractNumId w:val="8"/>
  </w:num>
  <w:num w:numId="36" w16cid:durableId="1951013935">
    <w:abstractNumId w:val="5"/>
  </w:num>
  <w:num w:numId="37" w16cid:durableId="174269319">
    <w:abstractNumId w:val="37"/>
  </w:num>
  <w:num w:numId="38" w16cid:durableId="1907564921">
    <w:abstractNumId w:val="14"/>
  </w:num>
  <w:num w:numId="39" w16cid:durableId="177617862">
    <w:abstractNumId w:val="20"/>
  </w:num>
  <w:num w:numId="40" w16cid:durableId="1850564460">
    <w:abstractNumId w:val="3"/>
  </w:num>
  <w:num w:numId="41" w16cid:durableId="1077551813">
    <w:abstractNumId w:val="24"/>
  </w:num>
  <w:num w:numId="42" w16cid:durableId="2021468392">
    <w:abstractNumId w:val="9"/>
  </w:num>
  <w:num w:numId="43" w16cid:durableId="1766461913">
    <w:abstractNumId w:val="1"/>
  </w:num>
  <w:num w:numId="44" w16cid:durableId="90225151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B3E"/>
    <w:rsid w:val="000155A4"/>
    <w:rsid w:val="0009013D"/>
    <w:rsid w:val="002F41C1"/>
    <w:rsid w:val="00396B2F"/>
    <w:rsid w:val="006A0D01"/>
    <w:rsid w:val="006E3616"/>
    <w:rsid w:val="00A80B3E"/>
    <w:rsid w:val="00BA5DA2"/>
    <w:rsid w:val="00D73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DF5F7"/>
  <w15:chartTrackingRefBased/>
  <w15:docId w15:val="{C1E47C63-034A-4FCF-B9F2-6F2DEE899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0B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80B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0B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0B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0B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0B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0B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0B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0B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0B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0B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0B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0B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0B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0B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0B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0B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0B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0B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0B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0B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0B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0B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0B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0B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0B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0B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0B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0B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1434</Characters>
  <Application>Microsoft Office Word</Application>
  <DocSecurity>0</DocSecurity>
  <Lines>34</Lines>
  <Paragraphs>31</Paragraphs>
  <ScaleCrop>false</ScaleCrop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Christensen</dc:creator>
  <cp:keywords/>
  <dc:description/>
  <cp:lastModifiedBy>Beth Hemphill</cp:lastModifiedBy>
  <cp:revision>2</cp:revision>
  <dcterms:created xsi:type="dcterms:W3CDTF">2026-04-02T17:29:00Z</dcterms:created>
  <dcterms:modified xsi:type="dcterms:W3CDTF">2026-04-02T17:29:00Z</dcterms:modified>
</cp:coreProperties>
</file>